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55A9" w14:textId="77777777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</w:p>
    <w:p w14:paraId="45F9D4CD" w14:textId="77777777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</w:p>
    <w:p w14:paraId="0204B890" w14:textId="77777777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</w:p>
    <w:p w14:paraId="68088ACB" w14:textId="77777777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</w:p>
    <w:p w14:paraId="5DEDBEC1" w14:textId="77777777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</w:p>
    <w:p w14:paraId="507A487D" w14:textId="2AC18A92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Nº 042/2024</w:t>
      </w:r>
    </w:p>
    <w:p w14:paraId="7E3BCEC7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5778B3A9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4C912E8A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PREFEITO MUNICIPAL DE ERNESTINA, no uso de suas legais atribuições, CONVOCA, o abaixo relacionado aprovado no Concurso referente ao Edital 001/2022 da Prefeitura Municipal de Ernestina, para tomar posse em seu cargo no prazo máximo de 30 (trinta) dias a contar de 13.03.2024.</w:t>
      </w:r>
    </w:p>
    <w:p w14:paraId="78B33D4B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0F436C4C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289E5170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PROFESSOR </w:t>
      </w:r>
    </w:p>
    <w:p w14:paraId="5CA70782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Laleska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Pertile</w:t>
      </w:r>
      <w:proofErr w:type="spellEnd"/>
      <w:r>
        <w:rPr>
          <w:rFonts w:ascii="Arial" w:hAnsi="Arial" w:cs="Arial"/>
          <w:sz w:val="22"/>
          <w:szCs w:val="22"/>
        </w:rPr>
        <w:t xml:space="preserve"> dos Santos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25º Lugar</w:t>
      </w:r>
    </w:p>
    <w:p w14:paraId="0ED7ED8E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0CC12693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Ernestina, 12 de </w:t>
      </w:r>
      <w:proofErr w:type="gramStart"/>
      <w:r>
        <w:rPr>
          <w:rFonts w:ascii="Arial" w:hAnsi="Arial" w:cs="Arial"/>
          <w:sz w:val="22"/>
          <w:szCs w:val="22"/>
        </w:rPr>
        <w:t>Março</w:t>
      </w:r>
      <w:proofErr w:type="gramEnd"/>
      <w:r>
        <w:rPr>
          <w:rFonts w:ascii="Arial" w:hAnsi="Arial" w:cs="Arial"/>
          <w:sz w:val="22"/>
          <w:szCs w:val="22"/>
        </w:rPr>
        <w:t xml:space="preserve"> de 2024.</w:t>
      </w:r>
    </w:p>
    <w:p w14:paraId="68F17B8A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131D486F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657081FE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2837EBE7" w14:textId="77777777" w:rsidR="00DC2C2C" w:rsidRDefault="00DC2C2C" w:rsidP="00DC2C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RENATO BECKER</w:t>
      </w:r>
    </w:p>
    <w:p w14:paraId="0461D5B6" w14:textId="77777777" w:rsidR="00DC2C2C" w:rsidRDefault="00DC2C2C" w:rsidP="00DC2C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Prefeito Municipal </w:t>
      </w:r>
    </w:p>
    <w:p w14:paraId="385063F6" w14:textId="77777777" w:rsidR="00DC2C2C" w:rsidRDefault="00DC2C2C" w:rsidP="00DC2C2C">
      <w:pPr>
        <w:jc w:val="center"/>
      </w:pPr>
    </w:p>
    <w:p w14:paraId="2394C2FF" w14:textId="77777777" w:rsidR="004E7508" w:rsidRDefault="004E7508" w:rsidP="004E7508"/>
    <w:p w14:paraId="744D9766" w14:textId="77777777" w:rsidR="004A3DA2" w:rsidRDefault="004A3DA2"/>
    <w:sectPr w:rsidR="004A3DA2" w:rsidSect="005714FA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A523" w14:textId="77777777" w:rsidR="001F61D5" w:rsidRDefault="001F61D5" w:rsidP="00960AB9">
      <w:r>
        <w:separator/>
      </w:r>
    </w:p>
  </w:endnote>
  <w:endnote w:type="continuationSeparator" w:id="0">
    <w:p w14:paraId="47A73F1B" w14:textId="77777777" w:rsidR="001F61D5" w:rsidRDefault="001F61D5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974A" w14:textId="77777777" w:rsidR="00960AB9" w:rsidRDefault="00960AB9" w:rsidP="005714FA">
    <w:pPr>
      <w:pStyle w:val="Rodap"/>
      <w:ind w:left="-709"/>
    </w:pPr>
  </w:p>
  <w:p w14:paraId="55E7B3F8" w14:textId="77777777" w:rsidR="00960AB9" w:rsidRDefault="005714FA">
    <w:pPr>
      <w:pStyle w:val="Rodap"/>
    </w:pPr>
    <w:r>
      <w:rPr>
        <w:noProof/>
        <w:lang w:eastAsia="pt-BR"/>
      </w:rPr>
      <w:drawing>
        <wp:inline distT="0" distB="0" distL="0" distR="0" wp14:anchorId="68AF71CD" wp14:editId="2DADB664">
          <wp:extent cx="6479540" cy="59891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99AA" w14:textId="77777777" w:rsidR="001F61D5" w:rsidRDefault="001F61D5" w:rsidP="00960AB9">
      <w:r>
        <w:separator/>
      </w:r>
    </w:p>
  </w:footnote>
  <w:footnote w:type="continuationSeparator" w:id="0">
    <w:p w14:paraId="3D4D86F2" w14:textId="77777777" w:rsidR="001F61D5" w:rsidRDefault="001F61D5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99DA" w14:textId="77777777" w:rsidR="005714FA" w:rsidRDefault="005714FA">
    <w:pPr>
      <w:pStyle w:val="Cabealho"/>
    </w:pPr>
    <w:r>
      <w:rPr>
        <w:noProof/>
        <w:lang w:eastAsia="pt-BR"/>
      </w:rPr>
      <w:drawing>
        <wp:inline distT="0" distB="0" distL="0" distR="0" wp14:anchorId="1AD86DF0" wp14:editId="7BFE5FD5">
          <wp:extent cx="6479540" cy="6953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21F49" w14:textId="77777777" w:rsidR="005714FA" w:rsidRDefault="005714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B9"/>
    <w:rsid w:val="001F61D5"/>
    <w:rsid w:val="004A3DA2"/>
    <w:rsid w:val="004E7508"/>
    <w:rsid w:val="005714FA"/>
    <w:rsid w:val="005E52DB"/>
    <w:rsid w:val="00654BFD"/>
    <w:rsid w:val="008E7E21"/>
    <w:rsid w:val="009344F1"/>
    <w:rsid w:val="00960AB9"/>
    <w:rsid w:val="00CF63EA"/>
    <w:rsid w:val="00D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C1902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7508"/>
    <w:pPr>
      <w:keepNext/>
      <w:outlineLvl w:val="0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character" w:customStyle="1" w:styleId="Ttulo1Char">
    <w:name w:val="Título 1 Char"/>
    <w:basedOn w:val="Fontepargpadro"/>
    <w:link w:val="Ttulo1"/>
    <w:rsid w:val="004E7508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RH Ernestina</cp:lastModifiedBy>
  <cp:revision>2</cp:revision>
  <cp:lastPrinted>2021-11-05T18:18:00Z</cp:lastPrinted>
  <dcterms:created xsi:type="dcterms:W3CDTF">2024-03-12T16:47:00Z</dcterms:created>
  <dcterms:modified xsi:type="dcterms:W3CDTF">2024-03-12T16:47:00Z</dcterms:modified>
</cp:coreProperties>
</file>