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A8937" w14:textId="77777777" w:rsidR="000A1CC6" w:rsidRDefault="000A1CC6" w:rsidP="000A1CC6">
      <w:pPr>
        <w:spacing w:after="110" w:line="244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PREFEITURA MUNICIPAL DE ERNESTINA </w:t>
      </w:r>
    </w:p>
    <w:p w14:paraId="2BEEE49D" w14:textId="77777777" w:rsidR="000A1CC6" w:rsidRDefault="000A1CC6" w:rsidP="000A1CC6">
      <w:pPr>
        <w:spacing w:after="110" w:line="244" w:lineRule="auto"/>
        <w:ind w:left="43" w:right="4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06C52884" w14:textId="2AA82064" w:rsidR="000A1CC6" w:rsidRDefault="000A1CC6" w:rsidP="000A1CC6">
      <w:pPr>
        <w:spacing w:after="110" w:line="244" w:lineRule="auto"/>
        <w:ind w:left="43" w:right="41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EDITAL DE SELEÇÃO Nº </w:t>
      </w:r>
      <w:r w:rsidR="00FA23AB">
        <w:rPr>
          <w:rFonts w:ascii="Arial" w:eastAsia="Arial" w:hAnsi="Arial" w:cs="Arial"/>
          <w:b/>
          <w:color w:val="000000"/>
          <w:sz w:val="24"/>
          <w:lang w:eastAsia="pt-BR"/>
        </w:rPr>
        <w:t>00</w:t>
      </w:r>
      <w:r w:rsidR="00405E56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/202</w:t>
      </w:r>
      <w:r w:rsidR="007A4B15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54AFFC62" w14:textId="77777777" w:rsidR="000A1CC6" w:rsidRDefault="000A1CC6" w:rsidP="000A1CC6">
      <w:pPr>
        <w:spacing w:after="0" w:line="254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PROCESSO SELETIVO SIMPLIFICADO PARA CONTRATAÇÃO POR PRAZO DETERMINADO </w:t>
      </w:r>
    </w:p>
    <w:p w14:paraId="7E7230C9" w14:textId="77777777" w:rsidR="000A1CC6" w:rsidRDefault="000A1CC6" w:rsidP="000A1CC6">
      <w:pPr>
        <w:spacing w:after="0" w:line="254" w:lineRule="auto"/>
        <w:ind w:left="39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</w:p>
    <w:p w14:paraId="7DC69284" w14:textId="77777777" w:rsidR="000A1CC6" w:rsidRDefault="000A1CC6" w:rsidP="000A1CC6">
      <w:pPr>
        <w:spacing w:after="10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45EFC9C3" w14:textId="720F2269" w:rsidR="000A1CC6" w:rsidRDefault="000A1CC6" w:rsidP="000A1CC6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 Prefeito Municipal</w:t>
      </w:r>
      <w:r w:rsidR="00B05244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de ERNESTINA, no uso de suas atribuições, visando a contratação de pessoal, por prazo determinado para desempenhar as funções de </w:t>
      </w:r>
      <w:bookmarkStart w:id="0" w:name="_Hlk122420084"/>
      <w:r w:rsidR="00405E56">
        <w:rPr>
          <w:rFonts w:ascii="Arial" w:eastAsia="Arial" w:hAnsi="Arial" w:cs="Arial"/>
          <w:color w:val="000000"/>
          <w:sz w:val="24"/>
          <w:lang w:eastAsia="pt-BR"/>
        </w:rPr>
        <w:t xml:space="preserve">Professor de Matemática, Professor de </w:t>
      </w:r>
      <w:r w:rsidR="009D2EE3">
        <w:rPr>
          <w:rFonts w:ascii="Arial" w:eastAsia="Arial" w:hAnsi="Arial" w:cs="Arial"/>
          <w:color w:val="000000"/>
          <w:sz w:val="24"/>
          <w:lang w:eastAsia="pt-BR"/>
        </w:rPr>
        <w:t>lí</w:t>
      </w:r>
      <w:r w:rsidR="00405E56">
        <w:rPr>
          <w:rFonts w:ascii="Arial" w:eastAsia="Arial" w:hAnsi="Arial" w:cs="Arial"/>
          <w:color w:val="000000"/>
          <w:sz w:val="24"/>
          <w:lang w:eastAsia="pt-BR"/>
        </w:rPr>
        <w:t xml:space="preserve">ngua </w:t>
      </w:r>
      <w:r w:rsidR="009D2EE3">
        <w:rPr>
          <w:rFonts w:ascii="Arial" w:eastAsia="Arial" w:hAnsi="Arial" w:cs="Arial"/>
          <w:color w:val="000000"/>
          <w:sz w:val="24"/>
          <w:lang w:eastAsia="pt-BR"/>
        </w:rPr>
        <w:t>Portuguesa, Professor Educação Física</w:t>
      </w:r>
      <w:r w:rsidR="009D4F96">
        <w:rPr>
          <w:rFonts w:ascii="Arial" w:eastAsia="Arial" w:hAnsi="Arial" w:cs="Arial"/>
          <w:color w:val="000000"/>
          <w:sz w:val="24"/>
          <w:lang w:eastAsia="pt-BR"/>
        </w:rPr>
        <w:t>,</w:t>
      </w:r>
      <w:r w:rsidR="009D2EE3">
        <w:rPr>
          <w:rFonts w:ascii="Arial" w:eastAsia="Arial" w:hAnsi="Arial" w:cs="Arial"/>
          <w:color w:val="000000"/>
          <w:sz w:val="24"/>
          <w:lang w:eastAsia="pt-BR"/>
        </w:rPr>
        <w:t xml:space="preserve"> Professor de Informática, professor língua inglesa,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bookmarkEnd w:id="0"/>
      <w:r>
        <w:rPr>
          <w:rFonts w:ascii="Arial" w:eastAsia="Arial" w:hAnsi="Arial" w:cs="Arial"/>
          <w:color w:val="000000"/>
          <w:sz w:val="24"/>
          <w:lang w:eastAsia="pt-BR"/>
        </w:rPr>
        <w:t>junto a Secretaria Municipal de Educação,  de excepcional interesse público, devidamente reconhecido nos termos da Lei Municipa</w:t>
      </w:r>
      <w:r w:rsidR="008F06E1">
        <w:rPr>
          <w:rFonts w:ascii="Arial" w:eastAsia="Arial" w:hAnsi="Arial" w:cs="Arial"/>
          <w:color w:val="000000"/>
          <w:sz w:val="24"/>
          <w:lang w:eastAsia="pt-BR"/>
        </w:rPr>
        <w:t>l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nº </w:t>
      </w:r>
      <w:r w:rsidR="00A85B13">
        <w:rPr>
          <w:rFonts w:ascii="Arial" w:eastAsia="Arial" w:hAnsi="Arial" w:cs="Arial"/>
          <w:color w:val="000000"/>
          <w:sz w:val="24"/>
          <w:lang w:eastAsia="pt-BR"/>
        </w:rPr>
        <w:t>2.</w:t>
      </w:r>
      <w:r w:rsidR="009D4F96">
        <w:rPr>
          <w:rFonts w:ascii="Arial" w:eastAsia="Arial" w:hAnsi="Arial" w:cs="Arial"/>
          <w:color w:val="000000"/>
          <w:sz w:val="24"/>
          <w:lang w:eastAsia="pt-BR"/>
        </w:rPr>
        <w:t>941/2023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,  </w:t>
      </w:r>
      <w:r>
        <w:rPr>
          <w:rFonts w:ascii="Arial" w:eastAsia="Arial" w:hAnsi="Arial" w:cs="Arial"/>
          <w:sz w:val="24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da Constituição Federal Brasileira de 1988,  que será regido pelas normas estabelecidas neste edital. </w:t>
      </w:r>
    </w:p>
    <w:p w14:paraId="1B1C28C4" w14:textId="77777777" w:rsidR="000A1CC6" w:rsidRDefault="000A1CC6" w:rsidP="000A1CC6">
      <w:pPr>
        <w:spacing w:after="91" w:line="254" w:lineRule="auto"/>
        <w:ind w:left="989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2254A266" w14:textId="77777777" w:rsidR="000A1CC6" w:rsidRDefault="000A1CC6" w:rsidP="000A1CC6">
      <w:pPr>
        <w:numPr>
          <w:ilvl w:val="0"/>
          <w:numId w:val="1"/>
        </w:numPr>
        <w:spacing w:after="100" w:line="254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DISPOSIÇÕES PRELIMINARES. </w:t>
      </w:r>
    </w:p>
    <w:p w14:paraId="23E6E990" w14:textId="77777777" w:rsidR="000A1CC6" w:rsidRDefault="000A1CC6" w:rsidP="000A1CC6">
      <w:pPr>
        <w:spacing w:after="105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6C9B103A" w14:textId="77777777" w:rsidR="000A1CC6" w:rsidRDefault="000A1CC6" w:rsidP="000A1CC6">
      <w:pPr>
        <w:numPr>
          <w:ilvl w:val="1"/>
          <w:numId w:val="1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 Processo Seletivo simplificado será executado por intermédio de Comissão composta de 03(três) servidores, designados através d</w:t>
      </w:r>
      <w:r w:rsidR="00B05244">
        <w:rPr>
          <w:rFonts w:ascii="Arial" w:eastAsia="Arial" w:hAnsi="Arial" w:cs="Arial"/>
          <w:color w:val="000000"/>
          <w:sz w:val="24"/>
          <w:lang w:eastAsia="pt-BR"/>
        </w:rPr>
        <w:t>e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sz w:val="24"/>
          <w:lang w:eastAsia="pt-BR"/>
        </w:rPr>
        <w:t xml:space="preserve">Portaria. </w:t>
      </w:r>
    </w:p>
    <w:p w14:paraId="13CA75E3" w14:textId="77777777" w:rsidR="000A1CC6" w:rsidRDefault="000A1CC6" w:rsidP="000A1CC6">
      <w:pPr>
        <w:numPr>
          <w:ilvl w:val="1"/>
          <w:numId w:val="1"/>
        </w:numPr>
        <w:spacing w:after="137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59193FD5" w14:textId="5448FF89" w:rsidR="000A1CC6" w:rsidRDefault="000A1CC6" w:rsidP="000A1CC6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edital de abertura e demais atos e decisões inerentes ao processo simplificado serão publicados integralmente no mural da Prefeitura Municipal, Câmara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 xml:space="preserve">Municipal,  </w:t>
      </w:r>
      <w:r w:rsidR="008F06E1">
        <w:rPr>
          <w:rFonts w:ascii="Arial" w:eastAsia="Arial" w:hAnsi="Arial" w:cs="Arial"/>
          <w:color w:val="000000"/>
          <w:sz w:val="24"/>
          <w:lang w:eastAsia="pt-BR"/>
        </w:rPr>
        <w:t>e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 no site oficial da Prefeitura Municipal de Ernestina. (</w:t>
      </w:r>
      <w:r w:rsidR="008F06E1">
        <w:rPr>
          <w:rFonts w:ascii="Arial" w:eastAsia="Arial" w:hAnsi="Arial" w:cs="Arial"/>
          <w:color w:val="000000"/>
          <w:sz w:val="24"/>
          <w:lang w:eastAsia="pt-BR"/>
        </w:rPr>
        <w:t>https://er</w:t>
      </w:r>
      <w:r>
        <w:rPr>
          <w:rFonts w:ascii="Arial" w:eastAsia="Arial" w:hAnsi="Arial" w:cs="Arial"/>
          <w:color w:val="000000"/>
          <w:sz w:val="24"/>
          <w:u w:val="single" w:color="000000"/>
          <w:lang w:eastAsia="pt-BR"/>
        </w:rPr>
        <w:t>nestina.rs.gov.br</w:t>
      </w:r>
      <w:r w:rsidR="008F06E1">
        <w:rPr>
          <w:rFonts w:ascii="Arial" w:eastAsia="Arial" w:hAnsi="Arial" w:cs="Arial"/>
          <w:color w:val="000000"/>
          <w:sz w:val="24"/>
          <w:u w:val="single" w:color="000000"/>
          <w:lang w:eastAsia="pt-BR"/>
        </w:rPr>
        <w:t>/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). </w:t>
      </w:r>
    </w:p>
    <w:p w14:paraId="38B2BB53" w14:textId="77777777" w:rsidR="000A1CC6" w:rsidRDefault="000A1CC6" w:rsidP="000A1CC6">
      <w:pPr>
        <w:numPr>
          <w:ilvl w:val="1"/>
          <w:numId w:val="1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prazos definidos neste Edital, observarão o disposto no anexo. </w:t>
      </w:r>
    </w:p>
    <w:p w14:paraId="3BC93D0A" w14:textId="632AD1F9" w:rsidR="00A85B13" w:rsidRDefault="000A1CC6" w:rsidP="000A1CC6">
      <w:pPr>
        <w:numPr>
          <w:ilvl w:val="1"/>
          <w:numId w:val="1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processo seletivo destina-se a contratação imediata e Formação de Banca para os cargos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de</w:t>
      </w:r>
      <w:r w:rsidR="00A85B13" w:rsidRPr="00A85B13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A85B13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9D4F96">
        <w:rPr>
          <w:rFonts w:ascii="Arial" w:eastAsia="Arial" w:hAnsi="Arial" w:cs="Arial"/>
          <w:color w:val="000000"/>
          <w:sz w:val="24"/>
          <w:lang w:eastAsia="pt-BR"/>
        </w:rPr>
        <w:t>Professor</w:t>
      </w:r>
      <w:proofErr w:type="gramEnd"/>
      <w:r w:rsidR="009D4F96">
        <w:rPr>
          <w:rFonts w:ascii="Arial" w:eastAsia="Arial" w:hAnsi="Arial" w:cs="Arial"/>
          <w:color w:val="000000"/>
          <w:sz w:val="24"/>
          <w:lang w:eastAsia="pt-BR"/>
        </w:rPr>
        <w:t xml:space="preserve"> de Matemática, Professor Língua Portuguesa, Professor Educação Física, Professor de</w:t>
      </w:r>
      <w:r w:rsidR="00C349A6">
        <w:rPr>
          <w:rFonts w:ascii="Arial" w:eastAsia="Arial" w:hAnsi="Arial" w:cs="Arial"/>
          <w:color w:val="000000"/>
          <w:sz w:val="24"/>
          <w:lang w:eastAsia="pt-BR"/>
        </w:rPr>
        <w:t xml:space="preserve"> informática, professor língua inglesa</w:t>
      </w:r>
      <w:r>
        <w:rPr>
          <w:rFonts w:ascii="Arial" w:eastAsia="Arial" w:hAnsi="Arial" w:cs="Arial"/>
          <w:color w:val="000000"/>
          <w:sz w:val="24"/>
          <w:lang w:eastAsia="pt-BR"/>
        </w:rPr>
        <w:t>. A contratação será pelo prazo</w:t>
      </w:r>
      <w:r w:rsidR="00C349A6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previsto na </w:t>
      </w:r>
      <w:bookmarkStart w:id="1" w:name="_Hlk122420232"/>
      <w:r w:rsidR="00FA23AB">
        <w:rPr>
          <w:rFonts w:ascii="Arial" w:eastAsia="Arial" w:hAnsi="Arial" w:cs="Arial"/>
          <w:color w:val="000000"/>
          <w:sz w:val="24"/>
          <w:lang w:eastAsia="pt-BR"/>
        </w:rPr>
        <w:t xml:space="preserve">respectiva </w:t>
      </w:r>
      <w:r>
        <w:rPr>
          <w:rFonts w:ascii="Arial" w:eastAsia="Arial" w:hAnsi="Arial" w:cs="Arial"/>
          <w:color w:val="000000"/>
          <w:sz w:val="24"/>
          <w:lang w:eastAsia="pt-BR"/>
        </w:rPr>
        <w:t>Lei Municipa</w:t>
      </w:r>
      <w:r w:rsidR="00C349A6">
        <w:rPr>
          <w:rFonts w:ascii="Arial" w:eastAsia="Arial" w:hAnsi="Arial" w:cs="Arial"/>
          <w:color w:val="000000"/>
          <w:sz w:val="24"/>
          <w:lang w:eastAsia="pt-BR"/>
        </w:rPr>
        <w:t>l</w:t>
      </w:r>
      <w:r w:rsidR="00FA23AB">
        <w:rPr>
          <w:rFonts w:ascii="Arial" w:eastAsia="Arial" w:hAnsi="Arial" w:cs="Arial"/>
          <w:color w:val="000000"/>
          <w:sz w:val="24"/>
          <w:lang w:eastAsia="pt-BR"/>
        </w:rPr>
        <w:t>.</w:t>
      </w:r>
    </w:p>
    <w:bookmarkEnd w:id="1"/>
    <w:p w14:paraId="323772F6" w14:textId="77777777" w:rsidR="000A1CC6" w:rsidRDefault="000A1CC6" w:rsidP="00A85B13">
      <w:pPr>
        <w:spacing w:after="111" w:line="244" w:lineRule="auto"/>
        <w:ind w:right="275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4422867" w14:textId="77777777" w:rsidR="000A1CC6" w:rsidRDefault="000A1CC6" w:rsidP="000A1CC6">
      <w:pPr>
        <w:numPr>
          <w:ilvl w:val="0"/>
          <w:numId w:val="1"/>
        </w:numPr>
        <w:spacing w:after="100" w:line="254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ESPECIFICAÇÕES DA FUNÇÃO TEMPORÁRIA </w:t>
      </w:r>
    </w:p>
    <w:p w14:paraId="4914B383" w14:textId="77777777" w:rsidR="000A1CC6" w:rsidRDefault="000A1CC6" w:rsidP="000A1CC6">
      <w:pPr>
        <w:spacing w:after="100" w:line="254" w:lineRule="auto"/>
        <w:ind w:left="869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3A3775FE" w14:textId="77777777" w:rsidR="000A1CC6" w:rsidRDefault="000A1CC6" w:rsidP="000A1CC6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>A função temporária de que trata o processo seletivo simplificado, corresponde ao exercício das atribuições e condições de trabalho constantes na Lei Municipal nº 003/91 e Lei de Cargos e funções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. </w:t>
      </w:r>
    </w:p>
    <w:p w14:paraId="7CB65D19" w14:textId="4C484D8B" w:rsidR="00FA23AB" w:rsidRDefault="000A1CC6" w:rsidP="00966DB2">
      <w:pPr>
        <w:numPr>
          <w:ilvl w:val="1"/>
          <w:numId w:val="1"/>
        </w:numPr>
        <w:spacing w:after="120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FA23AB">
        <w:rPr>
          <w:rFonts w:ascii="Arial" w:eastAsia="Arial" w:hAnsi="Arial" w:cs="Arial"/>
          <w:color w:val="000000"/>
          <w:sz w:val="24"/>
          <w:lang w:eastAsia="pt-BR"/>
        </w:rPr>
        <w:t>A carga horária prevista para os cargos é o constante da</w:t>
      </w:r>
      <w:r w:rsidR="00A85B13" w:rsidRPr="00FA23AB">
        <w:rPr>
          <w:rFonts w:ascii="Arial" w:eastAsia="Arial" w:hAnsi="Arial" w:cs="Arial"/>
          <w:color w:val="000000"/>
          <w:sz w:val="24"/>
          <w:lang w:eastAsia="pt-BR"/>
        </w:rPr>
        <w:t>s</w:t>
      </w:r>
      <w:r w:rsidR="00FA23AB"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respectiva</w:t>
      </w:r>
      <w:r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Lei </w:t>
      </w:r>
      <w:proofErr w:type="gramStart"/>
      <w:r w:rsidRPr="00FA23AB">
        <w:rPr>
          <w:rFonts w:ascii="Arial" w:eastAsia="Arial" w:hAnsi="Arial" w:cs="Arial"/>
          <w:color w:val="000000"/>
          <w:sz w:val="24"/>
          <w:lang w:eastAsia="pt-BR"/>
        </w:rPr>
        <w:t>Municipa</w:t>
      </w:r>
      <w:r w:rsidR="00E174AD">
        <w:rPr>
          <w:rFonts w:ascii="Arial" w:eastAsia="Arial" w:hAnsi="Arial" w:cs="Arial"/>
          <w:color w:val="000000"/>
          <w:sz w:val="24"/>
          <w:lang w:eastAsia="pt-BR"/>
        </w:rPr>
        <w:t>l</w:t>
      </w:r>
      <w:r w:rsidR="00357251"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Pr="00FA23AB">
        <w:rPr>
          <w:rFonts w:ascii="Arial" w:eastAsia="Arial" w:hAnsi="Arial" w:cs="Arial"/>
          <w:color w:val="000000"/>
          <w:sz w:val="24"/>
          <w:lang w:eastAsia="pt-BR"/>
        </w:rPr>
        <w:t>,</w:t>
      </w:r>
      <w:proofErr w:type="gramEnd"/>
      <w:r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podendo haver convocação para mais horas em caso de necessidade</w:t>
      </w:r>
      <w:r w:rsidR="007A4B15"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14:paraId="7B1E8163" w14:textId="0C0005CC" w:rsidR="00FA23AB" w:rsidRPr="00FA23AB" w:rsidRDefault="000A1CC6" w:rsidP="00966DB2">
      <w:pPr>
        <w:numPr>
          <w:ilvl w:val="1"/>
          <w:numId w:val="1"/>
        </w:numPr>
        <w:spacing w:after="120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FA23AB">
        <w:rPr>
          <w:rFonts w:ascii="Arial" w:eastAsia="Arial" w:hAnsi="Arial" w:cs="Arial"/>
          <w:color w:val="000000"/>
          <w:sz w:val="24"/>
          <w:lang w:eastAsia="pt-BR"/>
        </w:rPr>
        <w:t>O vencimento para o cargo corresponde</w:t>
      </w:r>
      <w:r w:rsidR="007A4B15">
        <w:rPr>
          <w:rFonts w:ascii="Arial" w:eastAsia="Arial" w:hAnsi="Arial" w:cs="Arial"/>
          <w:color w:val="000000"/>
          <w:sz w:val="24"/>
          <w:lang w:eastAsia="pt-BR"/>
        </w:rPr>
        <w:t>rá</w:t>
      </w:r>
      <w:r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ao descrito na</w:t>
      </w:r>
      <w:r w:rsidR="00FA23AB"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respectiva</w:t>
      </w:r>
      <w:r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 Lei Municipa</w:t>
      </w:r>
      <w:r w:rsidR="00E174AD">
        <w:rPr>
          <w:rFonts w:ascii="Arial" w:eastAsia="Arial" w:hAnsi="Arial" w:cs="Arial"/>
          <w:color w:val="000000"/>
          <w:sz w:val="24"/>
          <w:lang w:eastAsia="pt-BR"/>
        </w:rPr>
        <w:t>l</w:t>
      </w:r>
      <w:r w:rsidR="00FA23AB" w:rsidRPr="00FA23AB"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14:paraId="5C56B62A" w14:textId="4CF449A3" w:rsidR="000A1CC6" w:rsidRPr="00FA23AB" w:rsidRDefault="000A1CC6" w:rsidP="00895894">
      <w:pPr>
        <w:numPr>
          <w:ilvl w:val="1"/>
          <w:numId w:val="1"/>
        </w:numPr>
        <w:spacing w:after="120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FA23AB">
        <w:rPr>
          <w:rFonts w:ascii="Arial" w:eastAsia="Arial" w:hAnsi="Arial" w:cs="Arial"/>
          <w:color w:val="000000"/>
          <w:sz w:val="24"/>
          <w:lang w:eastAsia="pt-BR"/>
        </w:rPr>
        <w:t>Além do vencimento o contratado fará jus às seguintes vantagens funcionais: gratificação natalina proporcional ao período trabalhado; férias proporcionais acrescidas de 1/3, indenizadas ao final do contrato</w:t>
      </w:r>
      <w:r w:rsidR="007A4B15">
        <w:rPr>
          <w:rFonts w:ascii="Arial" w:eastAsia="Arial" w:hAnsi="Arial" w:cs="Arial"/>
          <w:color w:val="000000"/>
          <w:sz w:val="24"/>
          <w:lang w:eastAsia="pt-BR"/>
        </w:rPr>
        <w:t xml:space="preserve"> e Vale Refeição de acordo dom a Lei Municipal Nº 2.850/2022</w:t>
      </w:r>
      <w:r w:rsidRPr="00FA23AB">
        <w:rPr>
          <w:rFonts w:ascii="Arial" w:eastAsia="Arial" w:hAnsi="Arial" w:cs="Arial"/>
          <w:color w:val="000000"/>
          <w:sz w:val="24"/>
          <w:lang w:eastAsia="pt-BR"/>
        </w:rPr>
        <w:t xml:space="preserve">. </w:t>
      </w:r>
    </w:p>
    <w:p w14:paraId="05974533" w14:textId="77777777" w:rsidR="000A1CC6" w:rsidRDefault="000A1CC6" w:rsidP="000A1CC6">
      <w:pPr>
        <w:numPr>
          <w:ilvl w:val="1"/>
          <w:numId w:val="1"/>
        </w:numPr>
        <w:spacing w:after="120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Sobre o valor total da remuneração incidirão os descontos fiscais e previdenciários do Regime Geral de Previdência Social. </w:t>
      </w:r>
    </w:p>
    <w:p w14:paraId="17466423" w14:textId="77777777" w:rsidR="000A1CC6" w:rsidRDefault="000A1CC6" w:rsidP="000A1CC6">
      <w:pPr>
        <w:numPr>
          <w:ilvl w:val="1"/>
          <w:numId w:val="1"/>
        </w:numPr>
        <w:spacing w:after="120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027C4572" w14:textId="77777777" w:rsidR="000A1CC6" w:rsidRDefault="000A1CC6" w:rsidP="000A1CC6">
      <w:pPr>
        <w:spacing w:after="114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 </w:t>
      </w:r>
    </w:p>
    <w:p w14:paraId="7480D8C3" w14:textId="77777777" w:rsidR="000A1CC6" w:rsidRDefault="000A1CC6" w:rsidP="000A1CC6">
      <w:pPr>
        <w:numPr>
          <w:ilvl w:val="0"/>
          <w:numId w:val="1"/>
        </w:numPr>
        <w:spacing w:after="100" w:line="254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INSCRIÇÕES E SUAS CONDIÇÕES. </w:t>
      </w:r>
    </w:p>
    <w:p w14:paraId="0E08B372" w14:textId="77777777" w:rsidR="000A1CC6" w:rsidRDefault="000A1CC6" w:rsidP="000A1CC6">
      <w:pPr>
        <w:spacing w:after="96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ED8D787" w14:textId="77777777" w:rsidR="000A1CC6" w:rsidRDefault="000A1CC6" w:rsidP="000A1CC6">
      <w:pPr>
        <w:numPr>
          <w:ilvl w:val="1"/>
          <w:numId w:val="1"/>
        </w:numPr>
        <w:spacing w:after="100" w:line="25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Local, período e condições. </w:t>
      </w:r>
    </w:p>
    <w:p w14:paraId="5FD1624F" w14:textId="77777777" w:rsidR="000A1CC6" w:rsidRDefault="000A1CC6" w:rsidP="000A1CC6">
      <w:pPr>
        <w:spacing w:after="96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EB54BBC" w14:textId="374A3501" w:rsidR="000A1CC6" w:rsidRDefault="000A1CC6" w:rsidP="000A1CC6">
      <w:pPr>
        <w:numPr>
          <w:ilvl w:val="2"/>
          <w:numId w:val="1"/>
        </w:numPr>
        <w:spacing w:after="111" w:line="244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Secretaria Municipal de Educação</w:t>
      </w:r>
      <w:r>
        <w:rPr>
          <w:rFonts w:ascii="Arial" w:eastAsia="Arial" w:hAnsi="Arial" w:cs="Arial"/>
          <w:color w:val="000000"/>
          <w:sz w:val="24"/>
          <w:lang w:eastAsia="pt-BR"/>
        </w:rPr>
        <w:t>, situada na Rua Júlio dos Santos, 2021, no</w:t>
      </w:r>
      <w:r w:rsidR="00A85B13">
        <w:rPr>
          <w:rFonts w:ascii="Arial" w:eastAsia="Arial" w:hAnsi="Arial" w:cs="Arial"/>
          <w:color w:val="000000"/>
          <w:sz w:val="24"/>
          <w:lang w:eastAsia="pt-BR"/>
        </w:rPr>
        <w:t>s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 w:rsidR="00A85B13">
        <w:rPr>
          <w:rFonts w:ascii="Arial" w:eastAsia="Arial" w:hAnsi="Arial" w:cs="Arial"/>
          <w:color w:val="000000"/>
          <w:sz w:val="24"/>
          <w:lang w:eastAsia="pt-BR"/>
        </w:rPr>
        <w:t xml:space="preserve">dias </w:t>
      </w:r>
      <w:r w:rsidR="007A4B15">
        <w:rPr>
          <w:rFonts w:ascii="Arial" w:eastAsia="Arial" w:hAnsi="Arial" w:cs="Arial"/>
          <w:color w:val="000000"/>
          <w:sz w:val="24"/>
          <w:lang w:eastAsia="pt-BR"/>
        </w:rPr>
        <w:t>09.10.11/01/2024</w:t>
      </w:r>
      <w:r w:rsidRPr="00357251">
        <w:rPr>
          <w:rFonts w:ascii="Arial" w:eastAsia="Arial" w:hAnsi="Arial" w:cs="Arial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no horário </w:t>
      </w:r>
      <w:r w:rsidR="002563F1">
        <w:rPr>
          <w:rFonts w:ascii="Arial" w:eastAsia="Arial" w:hAnsi="Arial" w:cs="Arial"/>
          <w:color w:val="000000"/>
          <w:sz w:val="24"/>
          <w:lang w:eastAsia="pt-BR"/>
        </w:rPr>
        <w:t xml:space="preserve">das 8h 30 min. às 11h e 30 min. e das 13h e 30 min. </w:t>
      </w:r>
      <w:proofErr w:type="gramStart"/>
      <w:r w:rsidR="007A4B15">
        <w:rPr>
          <w:rFonts w:ascii="Arial" w:eastAsia="Arial" w:hAnsi="Arial" w:cs="Arial"/>
          <w:color w:val="000000"/>
          <w:sz w:val="24"/>
          <w:lang w:eastAsia="pt-BR"/>
        </w:rPr>
        <w:t>ás</w:t>
      </w:r>
      <w:proofErr w:type="gramEnd"/>
      <w:r w:rsidR="002563F1">
        <w:rPr>
          <w:rFonts w:ascii="Arial" w:eastAsia="Arial" w:hAnsi="Arial" w:cs="Arial"/>
          <w:color w:val="000000"/>
          <w:sz w:val="24"/>
          <w:lang w:eastAsia="pt-BR"/>
        </w:rPr>
        <w:t xml:space="preserve"> 17h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, mediante comparecimento pessoal dos candidatos, e preenchimento de formulário próprio, anexo a este Edital, com apresentação de documentos comprobatórios dos requisitos necessários para a inscrição. </w:t>
      </w:r>
    </w:p>
    <w:p w14:paraId="0C275FBD" w14:textId="77777777" w:rsidR="000A1CC6" w:rsidRDefault="000A1CC6" w:rsidP="000A1CC6">
      <w:pPr>
        <w:numPr>
          <w:ilvl w:val="2"/>
          <w:numId w:val="1"/>
        </w:numPr>
        <w:spacing w:after="111" w:line="244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Serão aceitas inscrições mediante procuração, desde que apresentadas com firma reconhecida em cartório. </w:t>
      </w:r>
    </w:p>
    <w:p w14:paraId="5D9093A0" w14:textId="77777777" w:rsidR="000A1CC6" w:rsidRDefault="000A1CC6" w:rsidP="000A1CC6">
      <w:pPr>
        <w:numPr>
          <w:ilvl w:val="2"/>
          <w:numId w:val="1"/>
        </w:numPr>
        <w:spacing w:after="111" w:line="244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0E7C4349" w14:textId="77777777" w:rsidR="000A1CC6" w:rsidRPr="000A1CC6" w:rsidRDefault="000A1CC6" w:rsidP="000A1CC6">
      <w:pPr>
        <w:numPr>
          <w:ilvl w:val="2"/>
          <w:numId w:val="1"/>
        </w:numPr>
        <w:spacing w:after="0" w:line="244" w:lineRule="auto"/>
        <w:ind w:right="275" w:hanging="671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serão aceitas inscrições por via postal, “fac-símile” ou em caráter condicional e fora do prazo. </w:t>
      </w:r>
    </w:p>
    <w:p w14:paraId="502DF90C" w14:textId="77777777" w:rsidR="000A1CC6" w:rsidRDefault="000A1CC6" w:rsidP="000A1CC6">
      <w:pPr>
        <w:numPr>
          <w:ilvl w:val="2"/>
          <w:numId w:val="1"/>
        </w:numPr>
        <w:spacing w:after="0" w:line="244" w:lineRule="auto"/>
        <w:ind w:right="275" w:hanging="671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>O Candidato somente poderá inscrever-se para um Cargo oferecido no presente Edital.</w:t>
      </w:r>
    </w:p>
    <w:p w14:paraId="0EB81DAD" w14:textId="77777777" w:rsidR="000A1CC6" w:rsidRDefault="000A1CC6" w:rsidP="000A1CC6">
      <w:pPr>
        <w:spacing w:after="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485720EE" w14:textId="77777777" w:rsidR="000A1CC6" w:rsidRDefault="000A1CC6" w:rsidP="000A1CC6">
      <w:pPr>
        <w:numPr>
          <w:ilvl w:val="1"/>
          <w:numId w:val="1"/>
        </w:numPr>
        <w:spacing w:after="0" w:line="25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Requisitos</w:t>
      </w:r>
      <w:r w:rsidR="00DA3582">
        <w:rPr>
          <w:rFonts w:ascii="Arial" w:eastAsia="Arial" w:hAnsi="Arial" w:cs="Arial"/>
          <w:b/>
          <w:color w:val="000000"/>
          <w:sz w:val="24"/>
          <w:lang w:eastAsia="pt-BR"/>
        </w:rPr>
        <w:t xml:space="preserve"> e Documentos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para Contratação</w:t>
      </w:r>
    </w:p>
    <w:p w14:paraId="5197354F" w14:textId="77777777" w:rsidR="000A1CC6" w:rsidRDefault="000A1CC6" w:rsidP="000A1CC6">
      <w:pPr>
        <w:spacing w:after="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30E4F24A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tomar conhecimento deste Edital, a fim de certificar-se de que possui os requisitos exigidos para a contratação; </w:t>
      </w:r>
    </w:p>
    <w:p w14:paraId="5A2FCB83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769F3721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possuir 18 (dezoito) anos completos até a data da contratação; </w:t>
      </w:r>
    </w:p>
    <w:p w14:paraId="5512E552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RG, CPF</w:t>
      </w:r>
      <w:r w:rsidR="000A3341">
        <w:rPr>
          <w:rFonts w:ascii="Arial" w:eastAsia="Arial" w:hAnsi="Arial" w:cs="Arial"/>
          <w:color w:val="000000"/>
          <w:sz w:val="24"/>
          <w:lang w:eastAsia="pt-BR"/>
        </w:rPr>
        <w:t>, CTPS, PIS/PASEP, Título Eleitoral</w:t>
      </w:r>
      <w:r w:rsidR="00DA3582">
        <w:rPr>
          <w:rFonts w:ascii="Arial" w:eastAsia="Arial" w:hAnsi="Arial" w:cs="Arial"/>
          <w:color w:val="000000"/>
          <w:sz w:val="24"/>
          <w:lang w:eastAsia="pt-BR"/>
        </w:rPr>
        <w:t>, Certidão Nascimento/Casamento/União Estável</w:t>
      </w:r>
      <w:r>
        <w:rPr>
          <w:rFonts w:ascii="Arial" w:eastAsia="Arial" w:hAnsi="Arial" w:cs="Arial"/>
          <w:color w:val="000000"/>
          <w:sz w:val="24"/>
          <w:lang w:eastAsia="pt-BR"/>
        </w:rPr>
        <w:t>;</w:t>
      </w:r>
    </w:p>
    <w:p w14:paraId="50F47033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estar em dia com as obrigações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eleitorais</w:t>
      </w:r>
      <w:r w:rsidR="000A3341">
        <w:rPr>
          <w:rFonts w:ascii="Arial" w:eastAsia="Arial" w:hAnsi="Arial" w:cs="Arial"/>
          <w:color w:val="000000"/>
          <w:sz w:val="24"/>
          <w:lang w:eastAsia="pt-BR"/>
        </w:rPr>
        <w:t>(</w:t>
      </w:r>
      <w:proofErr w:type="gramEnd"/>
      <w:r w:rsidR="000A3341">
        <w:rPr>
          <w:rFonts w:ascii="Arial" w:eastAsia="Arial" w:hAnsi="Arial" w:cs="Arial"/>
          <w:color w:val="000000"/>
          <w:sz w:val="24"/>
          <w:lang w:eastAsia="pt-BR"/>
        </w:rPr>
        <w:t>Certidão T</w:t>
      </w:r>
      <w:r w:rsidR="00DA3582">
        <w:rPr>
          <w:rFonts w:ascii="Arial" w:eastAsia="Arial" w:hAnsi="Arial" w:cs="Arial"/>
          <w:color w:val="000000"/>
          <w:sz w:val="24"/>
          <w:lang w:eastAsia="pt-BR"/>
        </w:rPr>
        <w:t>RE</w:t>
      </w:r>
      <w:r w:rsidR="000A3341">
        <w:rPr>
          <w:rFonts w:ascii="Arial" w:eastAsia="Arial" w:hAnsi="Arial" w:cs="Arial"/>
          <w:color w:val="000000"/>
          <w:sz w:val="24"/>
          <w:lang w:eastAsia="pt-BR"/>
        </w:rPr>
        <w:t>/RS)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; </w:t>
      </w:r>
    </w:p>
    <w:p w14:paraId="4C814691" w14:textId="77777777" w:rsidR="000A1CC6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Habilitação legal para o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cargo(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Diploma)</w:t>
      </w:r>
    </w:p>
    <w:p w14:paraId="167D140D" w14:textId="77777777" w:rsidR="000A1CC6" w:rsidRDefault="000A1CC6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estar regularizada a situação com o serviço militar (para os candidatos do sexo masculino); </w:t>
      </w:r>
    </w:p>
    <w:p w14:paraId="5776F55D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Certidão Negativa de Antecedentes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Criminais(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TJ-RS);</w:t>
      </w:r>
    </w:p>
    <w:p w14:paraId="09AFC4EF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Declaração de bens e rendas;</w:t>
      </w:r>
    </w:p>
    <w:p w14:paraId="3722B7A0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Declaração de não acumulo de cargo, emprego e função pública</w:t>
      </w:r>
    </w:p>
    <w:p w14:paraId="49EB54CF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Exame admissional Médico do Trabalho;</w:t>
      </w:r>
    </w:p>
    <w:p w14:paraId="64216150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Conta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Bancária(</w:t>
      </w:r>
      <w:r w:rsidR="00130137">
        <w:rPr>
          <w:rFonts w:ascii="Arial" w:eastAsia="Arial" w:hAnsi="Arial" w:cs="Arial"/>
          <w:color w:val="000000"/>
          <w:sz w:val="24"/>
          <w:lang w:eastAsia="pt-BR"/>
        </w:rPr>
        <w:t xml:space="preserve"> SICREDI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>)</w:t>
      </w:r>
    </w:p>
    <w:p w14:paraId="6F9F2B47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Certidão filhos menores de 14 anos e Carteira de Vacinação</w:t>
      </w:r>
    </w:p>
    <w:p w14:paraId="484C2E3D" w14:textId="77777777" w:rsidR="00DA3582" w:rsidRDefault="00DA3582" w:rsidP="000A1CC6">
      <w:pPr>
        <w:numPr>
          <w:ilvl w:val="0"/>
          <w:numId w:val="2"/>
        </w:numPr>
        <w:spacing w:after="111" w:line="244" w:lineRule="auto"/>
        <w:ind w:right="275" w:hanging="427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Comprovante de Residência </w:t>
      </w:r>
    </w:p>
    <w:p w14:paraId="2D96C648" w14:textId="77777777" w:rsidR="000A1CC6" w:rsidRDefault="000A1CC6" w:rsidP="000A1CC6">
      <w:pPr>
        <w:spacing w:after="10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0C41961F" w14:textId="77777777" w:rsidR="000A1CC6" w:rsidRDefault="000A1CC6" w:rsidP="000A1CC6">
      <w:pPr>
        <w:spacing w:after="111" w:line="244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3.2.2 No ato de inscrição, os candidatos deverão apresentar os documentos abaixo, originais e fotocópia: </w:t>
      </w:r>
    </w:p>
    <w:p w14:paraId="4B28CE32" w14:textId="77777777" w:rsidR="000A1CC6" w:rsidRDefault="000A1CC6" w:rsidP="000A1CC6">
      <w:pPr>
        <w:numPr>
          <w:ilvl w:val="0"/>
          <w:numId w:val="3"/>
        </w:numPr>
        <w:spacing w:after="111" w:line="244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Carteira de Identidade e CPF (Cadastro de Pessoa Física) </w:t>
      </w:r>
    </w:p>
    <w:p w14:paraId="777B3112" w14:textId="77777777" w:rsidR="000A1CC6" w:rsidRDefault="000A1CC6" w:rsidP="000A1CC6">
      <w:pPr>
        <w:numPr>
          <w:ilvl w:val="0"/>
          <w:numId w:val="3"/>
        </w:numPr>
        <w:spacing w:after="111" w:line="244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Apresentar Diploma de Licenciatura Plena, habilitação legal para o exercício da profissão</w:t>
      </w:r>
      <w:r w:rsidR="00B62972">
        <w:rPr>
          <w:rFonts w:ascii="Arial" w:eastAsia="Arial" w:hAnsi="Arial" w:cs="Arial"/>
          <w:color w:val="000000"/>
          <w:sz w:val="24"/>
          <w:lang w:eastAsia="pt-BR"/>
        </w:rPr>
        <w:t xml:space="preserve"> e eventuais Diplomas de Pós-Graduação e Mestrado.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4C1688BB" w14:textId="77777777" w:rsidR="000A1CC6" w:rsidRDefault="000A1CC6" w:rsidP="000A1CC6">
      <w:pPr>
        <w:numPr>
          <w:ilvl w:val="0"/>
          <w:numId w:val="3"/>
        </w:numPr>
        <w:spacing w:after="111" w:line="244" w:lineRule="auto"/>
        <w:ind w:right="275" w:hanging="488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Ficha de inscrição, devidamente preenchida e assinada, disponibilizada no Anexo II a este Edital. </w:t>
      </w:r>
    </w:p>
    <w:p w14:paraId="17885E41" w14:textId="77777777" w:rsidR="000A1CC6" w:rsidRDefault="000A1CC6" w:rsidP="000A1CC6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6594A1CD" w14:textId="77777777" w:rsidR="000A1CC6" w:rsidRDefault="000A1CC6" w:rsidP="000A1CC6">
      <w:pPr>
        <w:spacing w:after="0" w:line="254" w:lineRule="auto"/>
        <w:ind w:left="1363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2102C89" w14:textId="77777777" w:rsidR="000A1CC6" w:rsidRDefault="000A1CC6" w:rsidP="000A1CC6">
      <w:pPr>
        <w:spacing w:after="0" w:line="254" w:lineRule="auto"/>
        <w:ind w:left="29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lang w:eastAsia="pt-BR"/>
        </w:rPr>
        <w:lastRenderedPageBreak/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1894F4D" w14:textId="77777777" w:rsidR="000A1CC6" w:rsidRDefault="000A1CC6" w:rsidP="000A1CC6">
      <w:pPr>
        <w:numPr>
          <w:ilvl w:val="1"/>
          <w:numId w:val="4"/>
        </w:numPr>
        <w:spacing w:after="100" w:line="254" w:lineRule="auto"/>
        <w:ind w:right="285"/>
        <w:contextualSpacing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lang w:eastAsia="pt-BR"/>
        </w:rPr>
        <w:t>de Títulos</w:t>
      </w:r>
    </w:p>
    <w:p w14:paraId="5BB3F40B" w14:textId="77777777" w:rsidR="000A1CC6" w:rsidRDefault="000A1CC6" w:rsidP="000A1CC6">
      <w:pPr>
        <w:spacing w:after="0" w:line="254" w:lineRule="auto"/>
        <w:ind w:left="278" w:hanging="10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b/>
          <w:sz w:val="24"/>
          <w:lang w:eastAsia="pt-BR"/>
        </w:rPr>
        <w:t xml:space="preserve">4.1.1 A pontuação dos títulos será apresentada e calculada em uma escala de zero até </w:t>
      </w:r>
      <w:r w:rsidR="00357251">
        <w:rPr>
          <w:rFonts w:ascii="Arial" w:eastAsia="Arial" w:hAnsi="Arial" w:cs="Arial"/>
          <w:b/>
          <w:sz w:val="24"/>
          <w:lang w:eastAsia="pt-BR"/>
        </w:rPr>
        <w:t>8</w:t>
      </w:r>
      <w:r w:rsidR="00A00DC4">
        <w:rPr>
          <w:rFonts w:ascii="Arial" w:eastAsia="Arial" w:hAnsi="Arial" w:cs="Arial"/>
          <w:b/>
          <w:sz w:val="24"/>
          <w:lang w:eastAsia="pt-BR"/>
        </w:rPr>
        <w:t>50</w:t>
      </w:r>
      <w:r>
        <w:rPr>
          <w:rFonts w:ascii="Arial" w:eastAsia="Arial" w:hAnsi="Arial" w:cs="Arial"/>
          <w:b/>
          <w:sz w:val="24"/>
          <w:lang w:eastAsia="pt-BR"/>
        </w:rPr>
        <w:t xml:space="preserve"> pontos, conforme os seguintes critérios: </w:t>
      </w:r>
      <w:r>
        <w:rPr>
          <w:rFonts w:ascii="Arial" w:eastAsia="Arial" w:hAnsi="Arial" w:cs="Arial"/>
          <w:sz w:val="24"/>
          <w:lang w:eastAsia="pt-BR"/>
        </w:rPr>
        <w:t xml:space="preserve"> </w:t>
      </w:r>
    </w:p>
    <w:p w14:paraId="21A6373E" w14:textId="77777777" w:rsidR="000A1CC6" w:rsidRDefault="000A1CC6" w:rsidP="0068293B">
      <w:pPr>
        <w:spacing w:after="0" w:line="254" w:lineRule="auto"/>
        <w:ind w:left="278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4.1.1. A pontuação dos títulos será apresentada, conforme os seguintes critérios: </w:t>
      </w: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0A1CC6" w14:paraId="54DEB90E" w14:textId="77777777" w:rsidTr="000A1CC6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18EC" w14:textId="77777777" w:rsidR="000A1CC6" w:rsidRDefault="000A1CC6">
            <w:pPr>
              <w:spacing w:line="254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A2CF94" w14:textId="77777777" w:rsidR="000A1CC6" w:rsidRDefault="000A1CC6">
            <w:pPr>
              <w:spacing w:line="254" w:lineRule="auto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QUANTIDADE </w:t>
            </w:r>
          </w:p>
          <w:p w14:paraId="3202434C" w14:textId="77777777" w:rsidR="000A1CC6" w:rsidRDefault="000A1CC6">
            <w:pPr>
              <w:spacing w:line="254" w:lineRule="auto"/>
              <w:ind w:left="82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DE TÍTULOS </w:t>
            </w:r>
          </w:p>
          <w:p w14:paraId="1BDC9A72" w14:textId="77777777" w:rsidR="000A1CC6" w:rsidRDefault="000A1CC6">
            <w:pPr>
              <w:spacing w:line="254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1DC71A" w14:textId="77777777" w:rsidR="000A1CC6" w:rsidRDefault="000A1CC6">
            <w:pPr>
              <w:spacing w:line="254" w:lineRule="auto"/>
              <w:ind w:left="169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VALOR </w:t>
            </w:r>
          </w:p>
          <w:p w14:paraId="066C196C" w14:textId="77777777" w:rsidR="000A1CC6" w:rsidRDefault="000A1CC6">
            <w:pPr>
              <w:spacing w:line="254" w:lineRule="auto"/>
              <w:ind w:left="10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UNITÁRIO </w:t>
            </w:r>
          </w:p>
          <w:p w14:paraId="7C180A24" w14:textId="77777777" w:rsidR="000A1CC6" w:rsidRDefault="000A1CC6">
            <w:pPr>
              <w:spacing w:line="254" w:lineRule="auto"/>
              <w:ind w:left="1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9F2FA" w14:textId="77777777" w:rsidR="000A1CC6" w:rsidRDefault="000A1CC6">
            <w:pPr>
              <w:spacing w:line="254" w:lineRule="auto"/>
              <w:ind w:left="169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VALOR </w:t>
            </w:r>
          </w:p>
          <w:p w14:paraId="4CFB29E0" w14:textId="77777777" w:rsidR="000A1CC6" w:rsidRDefault="000A1CC6">
            <w:pPr>
              <w:spacing w:line="254" w:lineRule="auto"/>
              <w:ind w:left="97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MÁXIMO </w:t>
            </w:r>
          </w:p>
          <w:p w14:paraId="5A825409" w14:textId="77777777" w:rsidR="000A1CC6" w:rsidRDefault="000A1CC6">
            <w:pPr>
              <w:spacing w:line="254" w:lineRule="auto"/>
              <w:ind w:left="1"/>
              <w:jc w:val="both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lang w:eastAsia="pt-BR"/>
              </w:rPr>
              <w:t xml:space="preserve">(PONTOS) </w:t>
            </w:r>
          </w:p>
        </w:tc>
      </w:tr>
      <w:tr w:rsidR="000A1CC6" w14:paraId="5F4D7E32" w14:textId="77777777" w:rsidTr="000A1CC6">
        <w:trPr>
          <w:trHeight w:val="123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6E3B7A" w14:textId="77777777" w:rsidR="000A1CC6" w:rsidRDefault="000A1CC6" w:rsidP="00F65188">
            <w:pPr>
              <w:tabs>
                <w:tab w:val="center" w:pos="2122"/>
                <w:tab w:val="center" w:pos="3091"/>
                <w:tab w:val="right" w:pos="4262"/>
              </w:tabs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Certificado</w:t>
            </w:r>
            <w:r w:rsidR="00A00DC4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/Diploma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 de conclusão de curso de Pós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graduação  na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 área de Educação</w:t>
            </w:r>
            <w:r w:rsidR="00F65188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 </w:t>
            </w:r>
          </w:p>
          <w:p w14:paraId="42ECBF04" w14:textId="77777777" w:rsidR="00F65188" w:rsidRDefault="00F65188" w:rsidP="00F65188">
            <w:pPr>
              <w:tabs>
                <w:tab w:val="center" w:pos="2122"/>
                <w:tab w:val="center" w:pos="3091"/>
                <w:tab w:val="right" w:pos="4262"/>
              </w:tabs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D47F" w14:textId="77777777" w:rsidR="000A1CC6" w:rsidRDefault="000A1CC6" w:rsidP="00357251">
            <w:pPr>
              <w:spacing w:line="254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0</w:t>
            </w:r>
            <w:r w:rsidR="00357251">
              <w:rPr>
                <w:rFonts w:ascii="Arial" w:eastAsia="Arial" w:hAnsi="Arial" w:cs="Arial"/>
                <w:sz w:val="24"/>
                <w:lang w:eastAsia="pt-BR"/>
              </w:rPr>
              <w:t>3</w:t>
            </w:r>
            <w:r>
              <w:rPr>
                <w:rFonts w:ascii="Arial" w:eastAsia="Arial" w:hAnsi="Arial" w:cs="Arial"/>
                <w:sz w:val="24"/>
                <w:lang w:eastAsia="pt-BR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CD006" w14:textId="77777777" w:rsidR="000A1CC6" w:rsidRDefault="00357251">
            <w:pPr>
              <w:spacing w:line="254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200</w:t>
            </w:r>
            <w:r w:rsidR="000A1CC6">
              <w:rPr>
                <w:rFonts w:ascii="Arial" w:eastAsia="Arial" w:hAnsi="Arial" w:cs="Arial"/>
                <w:sz w:val="24"/>
                <w:lang w:eastAsia="pt-BR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3F62" w14:textId="77777777" w:rsidR="000A1CC6" w:rsidRDefault="00357251">
            <w:pPr>
              <w:spacing w:line="254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6</w:t>
            </w:r>
            <w:r w:rsidR="00F65188">
              <w:rPr>
                <w:rFonts w:ascii="Arial" w:eastAsia="Arial" w:hAnsi="Arial" w:cs="Arial"/>
                <w:sz w:val="24"/>
                <w:lang w:eastAsia="pt-BR"/>
              </w:rPr>
              <w:t>00</w:t>
            </w:r>
            <w:r w:rsidR="000A1CC6">
              <w:rPr>
                <w:rFonts w:ascii="Arial" w:eastAsia="Arial" w:hAnsi="Arial" w:cs="Arial"/>
                <w:sz w:val="24"/>
                <w:lang w:eastAsia="pt-BR"/>
              </w:rPr>
              <w:t xml:space="preserve"> </w:t>
            </w:r>
          </w:p>
        </w:tc>
      </w:tr>
      <w:tr w:rsidR="009C7901" w14:paraId="65F56EA3" w14:textId="77777777" w:rsidTr="000A1CC6">
        <w:trPr>
          <w:trHeight w:val="1234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F3E13" w14:textId="77777777" w:rsidR="009C7901" w:rsidRDefault="009C7901" w:rsidP="00F65188">
            <w:pPr>
              <w:tabs>
                <w:tab w:val="center" w:pos="2122"/>
                <w:tab w:val="center" w:pos="3091"/>
                <w:tab w:val="right" w:pos="4262"/>
              </w:tabs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Certificado/Diploma de Mestrado na área de Educação.</w:t>
            </w:r>
          </w:p>
          <w:p w14:paraId="072D26B0" w14:textId="77777777" w:rsidR="009C7901" w:rsidRDefault="009C7901" w:rsidP="00F65188">
            <w:pPr>
              <w:tabs>
                <w:tab w:val="center" w:pos="2122"/>
                <w:tab w:val="center" w:pos="3091"/>
                <w:tab w:val="right" w:pos="4262"/>
              </w:tabs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1DC" w14:textId="77777777" w:rsidR="009C7901" w:rsidRDefault="009C7901" w:rsidP="00F65188">
            <w:pPr>
              <w:spacing w:line="254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16B2B068" w14:textId="77777777" w:rsidR="009C7901" w:rsidRDefault="009C7901" w:rsidP="00F65188">
            <w:pPr>
              <w:spacing w:line="254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01</w:t>
            </w:r>
          </w:p>
          <w:p w14:paraId="60264671" w14:textId="77777777" w:rsidR="009C7901" w:rsidRDefault="009C7901" w:rsidP="00F65188">
            <w:pPr>
              <w:spacing w:line="254" w:lineRule="auto"/>
              <w:ind w:right="7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3E3" w14:textId="77777777" w:rsidR="009C7901" w:rsidRDefault="009C7901">
            <w:pPr>
              <w:spacing w:line="254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5EC40873" w14:textId="77777777" w:rsidR="009C7901" w:rsidRDefault="009C7901">
            <w:pPr>
              <w:spacing w:line="254" w:lineRule="auto"/>
              <w:ind w:right="63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0D94" w14:textId="77777777" w:rsidR="009C7901" w:rsidRDefault="009C7901">
            <w:pPr>
              <w:spacing w:line="254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</w:p>
          <w:p w14:paraId="0866AC87" w14:textId="77777777" w:rsidR="009C7901" w:rsidRDefault="009C7901">
            <w:pPr>
              <w:spacing w:line="254" w:lineRule="auto"/>
              <w:ind w:right="57"/>
              <w:jc w:val="center"/>
              <w:rPr>
                <w:rFonts w:ascii="Arial" w:eastAsia="Arial" w:hAnsi="Arial" w:cs="Arial"/>
                <w:sz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lang w:eastAsia="pt-BR"/>
              </w:rPr>
              <w:t>250</w:t>
            </w:r>
          </w:p>
        </w:tc>
      </w:tr>
    </w:tbl>
    <w:p w14:paraId="13A25AE1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certificados ou diplomas expedidos por universidades estrangeiras deverão estar revalidados por universidades públicas brasileiras que tenham curso do mesmo nível e área ou equivalente, respeitando-se os acordos internacionais de reciprocidade ou equiparação (Art. 48, § 2.º e 3.º, da Lei Federal </w:t>
      </w:r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n.º</w:t>
      </w:r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9.394/96). Serão aceitos os documentos expedidos por instituições de ensino localizadas em países integrantes do MERCOSUL. </w:t>
      </w:r>
    </w:p>
    <w:p w14:paraId="56852049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documentos comprobatórios de </w:t>
      </w:r>
      <w:r w:rsidR="00F65188">
        <w:rPr>
          <w:rFonts w:ascii="Arial" w:eastAsia="Arial" w:hAnsi="Arial" w:cs="Arial"/>
          <w:color w:val="000000"/>
          <w:sz w:val="24"/>
          <w:lang w:eastAsia="pt-BR"/>
        </w:rPr>
        <w:t>Certificados/Diplomas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não podem apresentar rasuras, emendas ou entrelinhas. </w:t>
      </w:r>
    </w:p>
    <w:p w14:paraId="4C347359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133A0D94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35279DFD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4BE4C7BB" w14:textId="77777777" w:rsidR="000A1CC6" w:rsidRDefault="000A1CC6" w:rsidP="000A1CC6">
      <w:pPr>
        <w:numPr>
          <w:ilvl w:val="0"/>
          <w:numId w:val="6"/>
        </w:numPr>
        <w:spacing w:after="111" w:line="244" w:lineRule="auto"/>
        <w:ind w:right="275" w:hanging="36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22CF1C17" w14:textId="77777777" w:rsidR="009C7901" w:rsidRDefault="000A1CC6" w:rsidP="002563F1">
      <w:pPr>
        <w:spacing w:after="96" w:line="254" w:lineRule="auto"/>
        <w:ind w:left="706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E7558F2" w14:textId="77777777" w:rsidR="000A1CC6" w:rsidRDefault="000A1CC6" w:rsidP="002563F1">
      <w:pPr>
        <w:spacing w:after="100" w:line="254" w:lineRule="auto"/>
        <w:ind w:left="278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4.2 Comprovante de experiência profissional  </w:t>
      </w:r>
    </w:p>
    <w:p w14:paraId="76E23DC3" w14:textId="77777777" w:rsidR="000A1CC6" w:rsidRDefault="000A1CC6" w:rsidP="000A1CC6">
      <w:pPr>
        <w:spacing w:after="111" w:line="244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4.2.1 A comprovação da experiência profissional será da seguinte forma: </w:t>
      </w:r>
    </w:p>
    <w:p w14:paraId="606859CC" w14:textId="77777777" w:rsidR="000A1CC6" w:rsidRDefault="000A1CC6" w:rsidP="000A1CC6">
      <w:pPr>
        <w:spacing w:after="91" w:line="254" w:lineRule="auto"/>
        <w:ind w:left="706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E49DFF9" w14:textId="77777777" w:rsidR="000A1CC6" w:rsidRDefault="000A1CC6" w:rsidP="000A1CC6">
      <w:pPr>
        <w:numPr>
          <w:ilvl w:val="0"/>
          <w:numId w:val="7"/>
        </w:numPr>
        <w:spacing w:after="111" w:line="244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3220669" w14:textId="77777777" w:rsidR="000A1CC6" w:rsidRDefault="000A1CC6" w:rsidP="000A1CC6">
      <w:pPr>
        <w:numPr>
          <w:ilvl w:val="0"/>
          <w:numId w:val="7"/>
        </w:numPr>
        <w:spacing w:after="111" w:line="244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1B5CB167" w14:textId="77777777" w:rsidR="000A1CC6" w:rsidRDefault="000A1CC6" w:rsidP="000A1CC6">
      <w:pPr>
        <w:numPr>
          <w:ilvl w:val="0"/>
          <w:numId w:val="7"/>
        </w:numPr>
        <w:spacing w:after="111" w:line="244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4E0E8C4A" w14:textId="77777777" w:rsidR="000A1CC6" w:rsidRDefault="000A1CC6" w:rsidP="000A1CC6">
      <w:pPr>
        <w:numPr>
          <w:ilvl w:val="0"/>
          <w:numId w:val="7"/>
        </w:numPr>
        <w:spacing w:after="111" w:line="244" w:lineRule="auto"/>
        <w:ind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serão aceitos como contratos de experiência aqueles exercidos em forma de estágios. </w:t>
      </w:r>
    </w:p>
    <w:p w14:paraId="1F28E4DA" w14:textId="77777777" w:rsidR="000A1CC6" w:rsidRDefault="000A1CC6" w:rsidP="000A1CC6">
      <w:pPr>
        <w:spacing w:after="10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7EE03D3C" w14:textId="77777777" w:rsidR="000A1CC6" w:rsidRDefault="000A1CC6" w:rsidP="000A1CC6">
      <w:pPr>
        <w:numPr>
          <w:ilvl w:val="0"/>
          <w:numId w:val="8"/>
        </w:numPr>
        <w:spacing w:after="100" w:line="254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HOMOLOGAÇÃO DAS INSCRIÇÕES </w:t>
      </w:r>
    </w:p>
    <w:p w14:paraId="7B9A0FEB" w14:textId="77777777" w:rsidR="000A1CC6" w:rsidRDefault="000A1CC6" w:rsidP="000A1CC6">
      <w:pPr>
        <w:spacing w:after="105" w:line="254" w:lineRule="auto"/>
        <w:ind w:left="283"/>
        <w:rPr>
          <w:rFonts w:ascii="Arial" w:eastAsia="Arial" w:hAnsi="Arial" w:cs="Arial"/>
          <w:color w:val="FF0000"/>
          <w:sz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lang w:eastAsia="pt-BR"/>
        </w:rPr>
        <w:t xml:space="preserve"> </w:t>
      </w:r>
    </w:p>
    <w:p w14:paraId="6061A494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lang w:eastAsia="pt-BR"/>
        </w:rPr>
        <w:t xml:space="preserve"> </w:t>
      </w:r>
    </w:p>
    <w:p w14:paraId="1CF3A57F" w14:textId="77777777" w:rsidR="000A1CC6" w:rsidRDefault="000A1CC6" w:rsidP="000A1CC6">
      <w:pPr>
        <w:spacing w:after="111" w:line="244" w:lineRule="auto"/>
        <w:ind w:right="275"/>
        <w:jc w:val="both"/>
        <w:rPr>
          <w:rFonts w:ascii="Arial" w:eastAsia="Arial" w:hAnsi="Arial" w:cs="Arial"/>
          <w:sz w:val="24"/>
          <w:lang w:eastAsia="pt-BR"/>
        </w:rPr>
      </w:pPr>
    </w:p>
    <w:p w14:paraId="4A20C9E9" w14:textId="77777777" w:rsidR="000A1CC6" w:rsidRDefault="000A1CC6" w:rsidP="000A1CC6">
      <w:pPr>
        <w:numPr>
          <w:ilvl w:val="0"/>
          <w:numId w:val="8"/>
        </w:numPr>
        <w:spacing w:after="12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lang w:eastAsia="pt-BR"/>
        </w:rPr>
      </w:pPr>
      <w:r>
        <w:rPr>
          <w:rFonts w:ascii="Arial" w:eastAsia="Arial" w:hAnsi="Arial" w:cs="Arial"/>
          <w:b/>
          <w:sz w:val="24"/>
          <w:lang w:eastAsia="pt-BR"/>
        </w:rPr>
        <w:t>DA CLASSIFICAÇÃO</w:t>
      </w:r>
    </w:p>
    <w:p w14:paraId="66EEC223" w14:textId="77777777" w:rsidR="000A1CC6" w:rsidRDefault="000A1CC6" w:rsidP="000A1CC6">
      <w:pPr>
        <w:spacing w:after="12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lang w:eastAsia="pt-BR"/>
        </w:rPr>
      </w:pPr>
    </w:p>
    <w:p w14:paraId="709AB864" w14:textId="77777777" w:rsidR="000A1CC6" w:rsidRDefault="000A1CC6" w:rsidP="000A1CC6">
      <w:pPr>
        <w:spacing w:after="111" w:line="244" w:lineRule="auto"/>
        <w:ind w:left="283" w:right="275"/>
        <w:jc w:val="both"/>
        <w:rPr>
          <w:rFonts w:ascii="Arial" w:eastAsia="Arial" w:hAnsi="Arial" w:cs="Arial"/>
          <w:sz w:val="24"/>
          <w:lang w:eastAsia="pt-BR"/>
        </w:rPr>
      </w:pPr>
      <w:r>
        <w:rPr>
          <w:rFonts w:ascii="Arial" w:eastAsia="Arial" w:hAnsi="Arial" w:cs="Arial"/>
          <w:sz w:val="24"/>
          <w:lang w:eastAsia="pt-BR"/>
        </w:rPr>
        <w:t xml:space="preserve">6.1 A classificação dos Cargos será determinada pela computação de </w:t>
      </w:r>
      <w:r w:rsidR="009C7901">
        <w:rPr>
          <w:rFonts w:ascii="Arial" w:eastAsia="Arial" w:hAnsi="Arial" w:cs="Arial"/>
          <w:sz w:val="24"/>
          <w:lang w:eastAsia="pt-BR"/>
        </w:rPr>
        <w:t>Certificados/Diplomas</w:t>
      </w:r>
      <w:r>
        <w:rPr>
          <w:rFonts w:ascii="Arial" w:eastAsia="Arial" w:hAnsi="Arial" w:cs="Arial"/>
          <w:sz w:val="24"/>
          <w:lang w:eastAsia="pt-BR"/>
        </w:rPr>
        <w:t xml:space="preserve"> apresentados, conforme pontuação prevista no item 4.1.1 e pelo tempo de experiência profissional exercida na função.</w:t>
      </w:r>
    </w:p>
    <w:p w14:paraId="7AA0C1F2" w14:textId="77777777" w:rsidR="000A1CC6" w:rsidRDefault="000A1CC6" w:rsidP="000A1CC6">
      <w:pPr>
        <w:spacing w:after="111" w:line="244" w:lineRule="auto"/>
        <w:ind w:left="283" w:right="275"/>
        <w:jc w:val="both"/>
        <w:rPr>
          <w:rFonts w:ascii="Arial" w:eastAsia="Arial" w:hAnsi="Arial" w:cs="Arial"/>
          <w:b/>
          <w:sz w:val="24"/>
          <w:lang w:eastAsia="pt-BR"/>
        </w:rPr>
      </w:pPr>
      <w:r>
        <w:rPr>
          <w:rFonts w:ascii="Arial" w:eastAsia="Arial" w:hAnsi="Arial" w:cs="Arial"/>
          <w:sz w:val="24"/>
          <w:lang w:eastAsia="pt-BR"/>
        </w:rPr>
        <w:t xml:space="preserve">6.2 A pontuação final corresponderá à soma dos pontos atribuídos aos títulos e ao </w:t>
      </w:r>
      <w:r>
        <w:rPr>
          <w:rFonts w:ascii="Arial" w:eastAsia="Arial" w:hAnsi="Arial" w:cs="Arial"/>
          <w:b/>
          <w:sz w:val="24"/>
          <w:lang w:eastAsia="pt-BR"/>
        </w:rPr>
        <w:t>tempo de experiência, que será calculado em 0,5(zero ponto cinco) ponto para cada mês completo de efetivo exercício na função, até o máximo de 24 meses.</w:t>
      </w:r>
    </w:p>
    <w:p w14:paraId="043D573B" w14:textId="77777777" w:rsidR="00CA080D" w:rsidRDefault="00CA080D" w:rsidP="000A1CC6">
      <w:pPr>
        <w:spacing w:after="111" w:line="244" w:lineRule="auto"/>
        <w:ind w:left="283" w:right="275"/>
        <w:jc w:val="both"/>
        <w:rPr>
          <w:rFonts w:ascii="Arial" w:eastAsia="Arial" w:hAnsi="Arial" w:cs="Arial"/>
          <w:b/>
          <w:sz w:val="24"/>
          <w:lang w:eastAsia="pt-BR"/>
        </w:rPr>
      </w:pPr>
    </w:p>
    <w:p w14:paraId="40481EB7" w14:textId="77777777" w:rsidR="00CA080D" w:rsidRDefault="00CA080D" w:rsidP="000A1CC6">
      <w:pPr>
        <w:spacing w:after="111" w:line="244" w:lineRule="auto"/>
        <w:ind w:left="283" w:right="275"/>
        <w:jc w:val="both"/>
        <w:rPr>
          <w:rFonts w:ascii="Arial" w:eastAsia="Arial" w:hAnsi="Arial" w:cs="Arial"/>
          <w:b/>
          <w:sz w:val="24"/>
          <w:lang w:eastAsia="pt-BR"/>
        </w:rPr>
      </w:pPr>
    </w:p>
    <w:p w14:paraId="29CF39BC" w14:textId="77777777" w:rsidR="009C7901" w:rsidRDefault="009C7901" w:rsidP="000A1CC6">
      <w:pPr>
        <w:spacing w:after="111" w:line="244" w:lineRule="auto"/>
        <w:ind w:left="283" w:right="275"/>
        <w:jc w:val="both"/>
        <w:rPr>
          <w:rFonts w:ascii="Arial" w:eastAsia="Arial" w:hAnsi="Arial" w:cs="Arial"/>
          <w:b/>
          <w:sz w:val="24"/>
          <w:lang w:eastAsia="pt-BR"/>
        </w:rPr>
      </w:pPr>
    </w:p>
    <w:p w14:paraId="0DE6A051" w14:textId="77777777" w:rsidR="000A1CC6" w:rsidRDefault="000A1CC6" w:rsidP="000A1CC6">
      <w:pPr>
        <w:spacing w:after="91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63A0EDAF" w14:textId="77777777" w:rsidR="000A1CC6" w:rsidRDefault="000A1CC6" w:rsidP="000A1CC6">
      <w:pPr>
        <w:numPr>
          <w:ilvl w:val="0"/>
          <w:numId w:val="8"/>
        </w:numPr>
        <w:spacing w:after="100" w:line="254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lastRenderedPageBreak/>
        <w:t xml:space="preserve">CRITÉRIOS DE DESEMPATE </w:t>
      </w:r>
    </w:p>
    <w:p w14:paraId="2FCB3D80" w14:textId="77777777" w:rsidR="000A1CC6" w:rsidRDefault="000A1CC6" w:rsidP="000A1CC6">
      <w:pPr>
        <w:spacing w:after="100" w:line="254" w:lineRule="auto"/>
        <w:ind w:left="672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230312B2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47F0FD2C" w14:textId="77777777" w:rsidR="000A1CC6" w:rsidRDefault="000A1CC6" w:rsidP="000A1CC6">
      <w:pPr>
        <w:numPr>
          <w:ilvl w:val="2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</w:p>
    <w:p w14:paraId="032D57E8" w14:textId="77777777" w:rsidR="000A1CC6" w:rsidRDefault="000A1CC6" w:rsidP="000A1CC6">
      <w:pPr>
        <w:numPr>
          <w:ilvl w:val="2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sorteio em ato público. </w:t>
      </w:r>
    </w:p>
    <w:p w14:paraId="7D92075D" w14:textId="77777777" w:rsidR="000A1CC6" w:rsidRDefault="000A1CC6" w:rsidP="009C7901">
      <w:pPr>
        <w:spacing w:after="100" w:line="254" w:lineRule="auto"/>
        <w:ind w:left="1003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DIVULGAÇÃO DO RESULTADO FINAL E PRAZO PARA RECURSOS</w:t>
      </w:r>
    </w:p>
    <w:p w14:paraId="663181CE" w14:textId="77777777" w:rsidR="000A1CC6" w:rsidRDefault="000A1CC6" w:rsidP="000A1CC6">
      <w:pPr>
        <w:spacing w:after="105" w:line="254" w:lineRule="auto"/>
        <w:ind w:left="672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t-BR"/>
        </w:rPr>
        <w:t>O Município publicará, os resultados conforme Cronograma em anexo ao presente Edital.</w:t>
      </w:r>
    </w:p>
    <w:p w14:paraId="144DB8E5" w14:textId="77777777" w:rsidR="000A1CC6" w:rsidRDefault="000A1CC6" w:rsidP="000A1CC6">
      <w:pPr>
        <w:spacing w:after="96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04BAE2BE" w14:textId="77777777" w:rsidR="000A1CC6" w:rsidRDefault="000A1CC6" w:rsidP="000A1CC6">
      <w:pPr>
        <w:numPr>
          <w:ilvl w:val="0"/>
          <w:numId w:val="8"/>
        </w:numPr>
        <w:spacing w:after="100" w:line="254" w:lineRule="auto"/>
        <w:ind w:right="285" w:hanging="39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CONDIÇÕES PARA A CONTRATAÇÃO TEMPORÁRIA.</w:t>
      </w:r>
    </w:p>
    <w:p w14:paraId="10993352" w14:textId="77777777" w:rsidR="000A1CC6" w:rsidRDefault="000A1CC6" w:rsidP="000A1CC6">
      <w:pPr>
        <w:spacing w:after="100" w:line="254" w:lineRule="auto"/>
        <w:ind w:left="283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Homologado o resultado final do Processo Seletivo Simplificado</w:t>
      </w:r>
      <w:r w:rsidR="009C7901">
        <w:rPr>
          <w:rFonts w:ascii="Arial" w:eastAsia="Arial" w:hAnsi="Arial" w:cs="Arial"/>
          <w:color w:val="000000"/>
          <w:sz w:val="24"/>
          <w:lang w:eastAsia="pt-BR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serão convocados os primeiros colocados, para, no prazo de 02 (dois) dias, comparecer no Departamento de Recursos Humanos da Prefeitura. </w:t>
      </w:r>
    </w:p>
    <w:p w14:paraId="60528F47" w14:textId="12A604F8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A convocação do candidato classificado será realizada por meio de Edital</w:t>
      </w:r>
      <w:r w:rsidR="00E174AD">
        <w:rPr>
          <w:rFonts w:ascii="Arial" w:eastAsia="Arial" w:hAnsi="Arial" w:cs="Arial"/>
          <w:color w:val="000000"/>
          <w:sz w:val="24"/>
          <w:lang w:eastAsia="pt-BR"/>
        </w:rPr>
        <w:t xml:space="preserve"> Publicado no Mural da Prefeitura/câmara e comunicado ao Candidato.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5A4F835D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376F6831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47FCFEBC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4FC55175" w14:textId="77777777" w:rsidR="000A1CC6" w:rsidRDefault="000A1CC6" w:rsidP="000A1CC6">
      <w:pPr>
        <w:spacing w:after="91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</w:p>
    <w:p w14:paraId="5FD2C334" w14:textId="77777777" w:rsidR="000A1CC6" w:rsidRDefault="000A1CC6" w:rsidP="000A1CC6">
      <w:pPr>
        <w:spacing w:after="91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DISPOSIÇÕES FINAIS</w:t>
      </w:r>
    </w:p>
    <w:p w14:paraId="33978998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57864EAE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56854778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lastRenderedPageBreak/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5213B3C3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58E432A1" w14:textId="77777777" w:rsidR="000A1CC6" w:rsidRDefault="000A1CC6" w:rsidP="000A1CC6">
      <w:pPr>
        <w:numPr>
          <w:ilvl w:val="1"/>
          <w:numId w:val="8"/>
        </w:numPr>
        <w:spacing w:after="111" w:line="244" w:lineRule="auto"/>
        <w:ind w:right="275" w:hanging="706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Os casos omissos e conflitantes deste Edital serão resolvidos pela Comissão designada </w:t>
      </w:r>
      <w:r w:rsidR="009C7901">
        <w:rPr>
          <w:rFonts w:ascii="Arial" w:eastAsia="Arial" w:hAnsi="Arial" w:cs="Arial"/>
          <w:color w:val="000000"/>
          <w:sz w:val="24"/>
          <w:lang w:eastAsia="pt-BR"/>
        </w:rPr>
        <w:t xml:space="preserve">pelos membros nomeados </w:t>
      </w:r>
      <w:r w:rsidR="00BD1A9F">
        <w:rPr>
          <w:rFonts w:ascii="Arial" w:eastAsia="Arial" w:hAnsi="Arial" w:cs="Arial"/>
          <w:color w:val="000000"/>
          <w:sz w:val="24"/>
          <w:lang w:eastAsia="pt-BR"/>
        </w:rPr>
        <w:t>através de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Portaria</w:t>
      </w:r>
      <w:r w:rsidR="00BD1A9F">
        <w:rPr>
          <w:rFonts w:ascii="Arial" w:eastAsia="Arial" w:hAnsi="Arial" w:cs="Arial"/>
          <w:color w:val="000000"/>
          <w:sz w:val="24"/>
          <w:lang w:eastAsia="pt-BR"/>
        </w:rPr>
        <w:t xml:space="preserve"> para execução do Processo.</w:t>
      </w:r>
      <w:r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45772ED1" w14:textId="48B206AB" w:rsidR="000A1CC6" w:rsidRDefault="000A1CC6" w:rsidP="000A1CC6">
      <w:pPr>
        <w:spacing w:after="98" w:line="254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GABINETE DO PREFEITO </w:t>
      </w:r>
      <w:proofErr w:type="gramStart"/>
      <w:r>
        <w:rPr>
          <w:rFonts w:ascii="Arial" w:eastAsia="Arial" w:hAnsi="Arial" w:cs="Arial"/>
          <w:b/>
          <w:color w:val="000000"/>
          <w:sz w:val="24"/>
          <w:lang w:eastAsia="pt-BR"/>
        </w:rPr>
        <w:t>MUNICIPAL</w:t>
      </w:r>
      <w:r w:rsidR="00B05244">
        <w:rPr>
          <w:rFonts w:ascii="Arial" w:eastAsia="Arial" w:hAnsi="Arial" w:cs="Arial"/>
          <w:b/>
          <w:color w:val="000000"/>
          <w:sz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</w:t>
      </w:r>
      <w:proofErr w:type="gramEnd"/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ERNESTINA, em </w:t>
      </w:r>
      <w:r w:rsidR="008F06E1">
        <w:rPr>
          <w:rFonts w:ascii="Arial" w:eastAsia="Arial" w:hAnsi="Arial" w:cs="Arial"/>
          <w:b/>
          <w:color w:val="000000"/>
          <w:sz w:val="24"/>
          <w:lang w:eastAsia="pt-BR"/>
        </w:rPr>
        <w:t>05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</w:t>
      </w:r>
      <w:r w:rsidR="00B05244">
        <w:rPr>
          <w:rFonts w:ascii="Arial" w:eastAsia="Arial" w:hAnsi="Arial" w:cs="Arial"/>
          <w:b/>
          <w:color w:val="000000"/>
          <w:sz w:val="24"/>
          <w:lang w:eastAsia="pt-BR"/>
        </w:rPr>
        <w:t>Janeiro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de 202</w:t>
      </w:r>
      <w:r w:rsidR="00E93414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. </w:t>
      </w:r>
    </w:p>
    <w:p w14:paraId="084BEA16" w14:textId="77777777" w:rsidR="000A1CC6" w:rsidRDefault="000A1CC6" w:rsidP="000A1CC6">
      <w:pPr>
        <w:spacing w:after="100" w:line="254" w:lineRule="auto"/>
        <w:ind w:left="283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  </w:t>
      </w:r>
    </w:p>
    <w:p w14:paraId="635FFF85" w14:textId="3A60EC48" w:rsidR="000A1CC6" w:rsidRDefault="00E93414" w:rsidP="00B05244">
      <w:pPr>
        <w:tabs>
          <w:tab w:val="center" w:pos="245"/>
          <w:tab w:val="center" w:pos="6713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>RENATO BECKER</w:t>
      </w:r>
    </w:p>
    <w:p w14:paraId="74DA6DA0" w14:textId="71911BCF" w:rsidR="000A1CC6" w:rsidRDefault="000A1CC6" w:rsidP="00B05244">
      <w:pPr>
        <w:spacing w:after="0" w:line="240" w:lineRule="auto"/>
        <w:ind w:left="4503" w:right="275" w:hanging="4219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Prefeito Municipal</w:t>
      </w:r>
      <w:r w:rsidR="00B05244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7AAC8AEF" w14:textId="77777777" w:rsidR="000A1CC6" w:rsidRDefault="000A1CC6" w:rsidP="000A1CC6">
      <w:pPr>
        <w:spacing w:after="111" w:line="244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485ADDBF" w14:textId="77777777" w:rsidR="00B05244" w:rsidRDefault="00B05244" w:rsidP="000A1CC6">
      <w:pPr>
        <w:spacing w:after="111" w:line="244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p w14:paraId="38D729BA" w14:textId="77777777" w:rsidR="00D97987" w:rsidRDefault="00D97987" w:rsidP="000A1CC6">
      <w:pPr>
        <w:spacing w:after="111" w:line="244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Registre-se e Publique-se.</w:t>
      </w:r>
    </w:p>
    <w:p w14:paraId="167DA937" w14:textId="77777777" w:rsidR="00D97987" w:rsidRDefault="00D97987" w:rsidP="000A1CC6">
      <w:pPr>
        <w:spacing w:after="111" w:line="244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</w:p>
    <w:p w14:paraId="4B478A11" w14:textId="77777777" w:rsidR="00D97987" w:rsidRDefault="00D97987" w:rsidP="00D97987">
      <w:pPr>
        <w:spacing w:after="0" w:line="244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>MARA RUBIA DOS SANTOS</w:t>
      </w:r>
    </w:p>
    <w:p w14:paraId="60F9CA04" w14:textId="6860E280" w:rsidR="000A1CC6" w:rsidRDefault="00D97987" w:rsidP="00D97987">
      <w:pPr>
        <w:spacing w:after="0" w:line="244" w:lineRule="auto"/>
        <w:ind w:left="4503" w:right="275" w:hanging="4361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color w:val="000000"/>
          <w:sz w:val="24"/>
          <w:lang w:eastAsia="pt-BR"/>
        </w:rPr>
        <w:t xml:space="preserve">  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lang w:eastAsia="pt-BR"/>
        </w:rPr>
        <w:t>Sec.Mun.da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lang w:eastAsia="pt-BR"/>
        </w:rPr>
        <w:t xml:space="preserve"> Administração</w:t>
      </w:r>
      <w:r w:rsidR="000A1CC6">
        <w:rPr>
          <w:rFonts w:ascii="Arial" w:eastAsia="Arial" w:hAnsi="Arial" w:cs="Arial"/>
          <w:color w:val="000000"/>
          <w:sz w:val="24"/>
          <w:lang w:eastAsia="pt-BR"/>
        </w:rPr>
        <w:t xml:space="preserve"> </w:t>
      </w:r>
    </w:p>
    <w:p w14:paraId="362E8B0C" w14:textId="184372B5" w:rsidR="000A1CC6" w:rsidRDefault="000A1CC6" w:rsidP="00E174AD">
      <w:pPr>
        <w:tabs>
          <w:tab w:val="center" w:pos="2010"/>
          <w:tab w:val="center" w:pos="4493"/>
        </w:tabs>
        <w:spacing w:after="111" w:line="244" w:lineRule="auto"/>
        <w:rPr>
          <w:rFonts w:cs="Calibri"/>
          <w:color w:val="000000"/>
          <w:lang w:eastAsia="pt-BR"/>
        </w:rPr>
      </w:pPr>
      <w:r>
        <w:rPr>
          <w:rFonts w:cs="Calibri"/>
          <w:color w:val="000000"/>
          <w:lang w:eastAsia="pt-BR"/>
        </w:rPr>
        <w:tab/>
      </w:r>
    </w:p>
    <w:p w14:paraId="6E945474" w14:textId="77777777" w:rsidR="00E174AD" w:rsidRDefault="00E174AD" w:rsidP="00E174AD">
      <w:pPr>
        <w:tabs>
          <w:tab w:val="center" w:pos="2010"/>
          <w:tab w:val="center" w:pos="4493"/>
        </w:tabs>
        <w:spacing w:after="111" w:line="244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32990FD8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3501AC0F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1C328615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94E83CE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34236E2C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4E465CE2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C662E34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7077480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40D5D30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3FBD0308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12A28D7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96D9F43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D83C167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29F741F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A368BB9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799B1677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4DB9C067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6A16FBEB" w14:textId="77777777" w:rsidR="00D07EC7" w:rsidRDefault="00D07EC7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0ECB51AC" w14:textId="77777777" w:rsidR="00D07EC7" w:rsidRDefault="00D07EC7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2908EB28" w14:textId="77777777" w:rsidR="00BD1A9F" w:rsidRDefault="00BD1A9F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63235CC" w14:textId="77777777" w:rsidR="000A1CC6" w:rsidRDefault="000A1CC6" w:rsidP="000A1CC6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t-BR"/>
        </w:rPr>
      </w:pPr>
    </w:p>
    <w:p w14:paraId="5F46ABE6" w14:textId="77777777" w:rsidR="000A1CC6" w:rsidRDefault="000A1CC6" w:rsidP="000A1CC6">
      <w:pPr>
        <w:spacing w:after="110" w:line="244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ANEXO I </w:t>
      </w:r>
    </w:p>
    <w:p w14:paraId="353D79C3" w14:textId="0C23C547" w:rsidR="000A1CC6" w:rsidRDefault="000A1CC6" w:rsidP="000A1CC6">
      <w:pPr>
        <w:spacing w:after="100" w:line="254" w:lineRule="auto"/>
        <w:ind w:left="1450" w:hanging="10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PROCESSO SELETIVO SIMPLIFICADO – EDITAL </w:t>
      </w:r>
      <w:r w:rsidR="00B05244">
        <w:rPr>
          <w:rFonts w:ascii="Arial" w:eastAsia="Arial" w:hAnsi="Arial" w:cs="Arial"/>
          <w:b/>
          <w:color w:val="000000"/>
          <w:sz w:val="24"/>
          <w:lang w:eastAsia="pt-BR"/>
        </w:rPr>
        <w:t>00</w:t>
      </w:r>
      <w:r w:rsidR="00E93414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lang w:eastAsia="pt-BR"/>
        </w:rPr>
        <w:t>/20</w:t>
      </w:r>
      <w:r w:rsidR="008941EF">
        <w:rPr>
          <w:rFonts w:ascii="Arial" w:eastAsia="Arial" w:hAnsi="Arial" w:cs="Arial"/>
          <w:b/>
          <w:color w:val="000000"/>
          <w:sz w:val="24"/>
          <w:lang w:eastAsia="pt-BR"/>
        </w:rPr>
        <w:t>2</w:t>
      </w:r>
      <w:r w:rsidR="00E93414">
        <w:rPr>
          <w:rFonts w:ascii="Arial" w:eastAsia="Arial" w:hAnsi="Arial" w:cs="Arial"/>
          <w:b/>
          <w:color w:val="000000"/>
          <w:sz w:val="24"/>
          <w:lang w:eastAsia="pt-BR"/>
        </w:rPr>
        <w:t>4</w:t>
      </w:r>
    </w:p>
    <w:p w14:paraId="1274F433" w14:textId="77777777" w:rsidR="000A1CC6" w:rsidRDefault="000A1CC6" w:rsidP="000A1CC6">
      <w:pPr>
        <w:spacing w:after="110" w:line="244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CRONOGRAMA </w:t>
      </w:r>
    </w:p>
    <w:p w14:paraId="2BC91182" w14:textId="152EF87B" w:rsidR="000A1CC6" w:rsidRDefault="000A1CC6" w:rsidP="000A1CC6">
      <w:pPr>
        <w:spacing w:after="11" w:line="244" w:lineRule="auto"/>
        <w:ind w:left="43" w:right="4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lang w:eastAsia="pt-BR"/>
        </w:rPr>
        <w:t xml:space="preserve">CARGOS: </w:t>
      </w:r>
      <w:r w:rsidR="00E93414">
        <w:rPr>
          <w:rFonts w:ascii="Arial" w:eastAsia="Arial" w:hAnsi="Arial" w:cs="Arial"/>
          <w:color w:val="000000"/>
          <w:sz w:val="24"/>
          <w:lang w:eastAsia="pt-BR"/>
        </w:rPr>
        <w:t>Professor de Matemática, Professor Língua Portuguesa, Professor Educação Física, Professor de Informática e Professor Língua Inglesa</w:t>
      </w:r>
      <w:r w:rsidR="00D07EC7">
        <w:rPr>
          <w:rFonts w:ascii="Arial" w:eastAsia="Arial" w:hAnsi="Arial" w:cs="Arial"/>
          <w:color w:val="000000"/>
          <w:sz w:val="24"/>
          <w:lang w:eastAsia="pt-BR"/>
        </w:rPr>
        <w:t>.</w:t>
      </w:r>
    </w:p>
    <w:p w14:paraId="5BB17EEB" w14:textId="77777777" w:rsidR="00D07EC7" w:rsidRDefault="00D07EC7" w:rsidP="000A1CC6">
      <w:pPr>
        <w:spacing w:after="11" w:line="244" w:lineRule="auto"/>
        <w:ind w:left="43" w:right="43" w:hanging="10"/>
        <w:jc w:val="both"/>
        <w:rPr>
          <w:rFonts w:ascii="Arial" w:eastAsia="Arial" w:hAnsi="Arial" w:cs="Arial"/>
          <w:color w:val="000000"/>
          <w:sz w:val="24"/>
          <w:lang w:eastAsia="pt-BR"/>
        </w:rPr>
      </w:pPr>
    </w:p>
    <w:tbl>
      <w:tblPr>
        <w:tblStyle w:val="TableGrid"/>
        <w:tblW w:w="9984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1003"/>
        <w:gridCol w:w="3624"/>
      </w:tblGrid>
      <w:tr w:rsidR="000A1CC6" w14:paraId="33D10014" w14:textId="77777777" w:rsidTr="000A1CC6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EDD48" w14:textId="77777777" w:rsidR="000A1CC6" w:rsidRDefault="000A1CC6">
            <w:pPr>
              <w:spacing w:line="254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Descrição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BD9D1" w14:textId="77777777" w:rsidR="000A1CC6" w:rsidRDefault="000A1CC6">
            <w:pPr>
              <w:spacing w:line="254" w:lineRule="auto"/>
              <w:ind w:left="68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Prazo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FE56B" w14:textId="77777777" w:rsidR="000A1CC6" w:rsidRDefault="000A1CC6">
            <w:pPr>
              <w:spacing w:line="254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eastAsia="pt-BR"/>
              </w:rPr>
              <w:t xml:space="preserve">Data </w:t>
            </w:r>
          </w:p>
        </w:tc>
      </w:tr>
      <w:tr w:rsidR="000A1CC6" w14:paraId="261A157B" w14:textId="77777777" w:rsidTr="000A1CC6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CE0AB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Abertura das Inscrições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4056B" w14:textId="77777777" w:rsidR="000A1CC6" w:rsidRDefault="00D07EC7">
            <w:pPr>
              <w:spacing w:line="254" w:lineRule="auto"/>
              <w:ind w:left="7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3</w:t>
            </w:r>
            <w:r w:rsidR="000A1CC6">
              <w:rPr>
                <w:rFonts w:ascii="Arial" w:eastAsia="Arial" w:hAnsi="Arial" w:cs="Arial"/>
                <w:color w:val="000000"/>
                <w:lang w:eastAsia="pt-BR"/>
              </w:rPr>
              <w:t xml:space="preserve"> dias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0B91C" w14:textId="15F169C3" w:rsidR="000A1CC6" w:rsidRDefault="00E93414" w:rsidP="00BD1A9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09.10.11/01/2024</w:t>
            </w:r>
            <w:r w:rsidR="000A1CC6">
              <w:rPr>
                <w:rFonts w:ascii="Arial" w:eastAsia="Arial" w:hAnsi="Arial" w:cs="Arial"/>
                <w:color w:val="000000"/>
                <w:lang w:eastAsia="pt-BR"/>
              </w:rPr>
              <w:t>.</w:t>
            </w:r>
          </w:p>
        </w:tc>
      </w:tr>
      <w:tr w:rsidR="000A1CC6" w14:paraId="2AC2CDD6" w14:textId="77777777" w:rsidTr="000A1CC6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CCE6" w14:textId="0F8001B1" w:rsidR="000A1CC6" w:rsidRDefault="00BD1A9F" w:rsidP="00BD1A9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Publicação </w:t>
            </w:r>
            <w:r w:rsidR="000A1CC6">
              <w:rPr>
                <w:rFonts w:ascii="Arial" w:eastAsia="Arial" w:hAnsi="Arial" w:cs="Arial"/>
                <w:color w:val="000000"/>
                <w:lang w:eastAsia="pt-BR"/>
              </w:rPr>
              <w:t>das Inscrições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Homologadas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F7CC0" w14:textId="77777777" w:rsidR="000A1CC6" w:rsidRDefault="000A1CC6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D2DA" w14:textId="59BF4AD7" w:rsidR="000A1CC6" w:rsidRDefault="00E93414">
            <w:pPr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12.01.2024</w:t>
            </w:r>
          </w:p>
        </w:tc>
      </w:tr>
      <w:tr w:rsidR="000A1CC6" w14:paraId="3E3E7E24" w14:textId="77777777" w:rsidTr="000A1CC6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F6004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Homologação das Inscrições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321B0" w14:textId="77777777" w:rsidR="000A1CC6" w:rsidRDefault="000A1CC6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4B88" w14:textId="6E84EE51" w:rsidR="000A1CC6" w:rsidRDefault="00E93414">
            <w:pPr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15.01.2024</w:t>
            </w:r>
          </w:p>
        </w:tc>
      </w:tr>
      <w:tr w:rsidR="000A1CC6" w14:paraId="3C941431" w14:textId="77777777" w:rsidTr="000A1CC6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0DD5" w14:textId="77777777" w:rsidR="000A1CC6" w:rsidRDefault="000A1CC6" w:rsidP="00BD1A9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Manifestação da Comissão </w:t>
            </w:r>
            <w:r w:rsidR="00BD1A9F">
              <w:rPr>
                <w:rFonts w:ascii="Arial" w:eastAsia="Arial" w:hAnsi="Arial" w:cs="Arial"/>
                <w:color w:val="000000"/>
                <w:lang w:eastAsia="pt-BR"/>
              </w:rPr>
              <w:t>e Julgamento do Recurso pelo Prefeito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8DA8" w14:textId="77777777" w:rsidR="000A1CC6" w:rsidRDefault="000A1CC6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2173" w14:textId="1C86D395" w:rsidR="000A1CC6" w:rsidRPr="008941EF" w:rsidRDefault="00E93414">
            <w:pPr>
              <w:spacing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16.01.2024</w:t>
            </w:r>
          </w:p>
        </w:tc>
      </w:tr>
      <w:tr w:rsidR="000A1CC6" w14:paraId="26A6BE71" w14:textId="77777777" w:rsidTr="000A1CC6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665B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Publicação da Relação Final de Inscritos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E80A2" w14:textId="77777777" w:rsidR="000A1CC6" w:rsidRDefault="000A1CC6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9CF2" w14:textId="61CD273E" w:rsidR="000A1CC6" w:rsidRDefault="00E93414">
            <w:pPr>
              <w:spacing w:line="254" w:lineRule="auto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</w:t>
            </w:r>
            <w:r w:rsidR="00E2070B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.0</w:t>
            </w:r>
            <w:r w:rsidR="00E2070B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.2024</w:t>
            </w:r>
          </w:p>
        </w:tc>
      </w:tr>
      <w:tr w:rsidR="00BD1A9F" w14:paraId="116CA38D" w14:textId="77777777" w:rsidTr="000A1CC6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B650" w14:textId="77777777" w:rsidR="00BD1A9F" w:rsidRDefault="00BD1A9F" w:rsidP="008941E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Publicação da </w:t>
            </w:r>
            <w:r w:rsidR="008941EF">
              <w:rPr>
                <w:rFonts w:ascii="Arial" w:eastAsia="Arial" w:hAnsi="Arial" w:cs="Arial"/>
                <w:color w:val="000000"/>
                <w:lang w:eastAsia="pt-BR"/>
              </w:rPr>
              <w:t>C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>lassificação Preliminar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FCEC" w14:textId="77777777" w:rsidR="00BD1A9F" w:rsidRDefault="00BD1A9F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5C0" w14:textId="21C84CE1" w:rsidR="00BD1A9F" w:rsidRDefault="00E2070B">
            <w:pPr>
              <w:spacing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17</w:t>
            </w:r>
            <w:r w:rsidR="00E93414">
              <w:rPr>
                <w:rFonts w:ascii="Arial" w:eastAsia="Arial" w:hAnsi="Arial" w:cs="Arial"/>
                <w:color w:val="000000"/>
                <w:lang w:eastAsia="pt-BR"/>
              </w:rPr>
              <w:t>.01.2024</w:t>
            </w:r>
          </w:p>
        </w:tc>
      </w:tr>
      <w:tr w:rsidR="000A1CC6" w14:paraId="1B77F369" w14:textId="77777777" w:rsidTr="000A1CC6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B01D0" w14:textId="77777777" w:rsidR="000A1CC6" w:rsidRDefault="000A1CC6" w:rsidP="008941E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Recurso para </w:t>
            </w:r>
            <w:r w:rsidR="008941EF">
              <w:rPr>
                <w:rFonts w:ascii="Arial" w:eastAsia="Arial" w:hAnsi="Arial" w:cs="Arial"/>
                <w:color w:val="000000"/>
                <w:lang w:eastAsia="pt-BR"/>
              </w:rPr>
              <w:t>Classificação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Preliminar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134C4" w14:textId="77777777" w:rsidR="000A1CC6" w:rsidRDefault="000A1CC6">
            <w:pPr>
              <w:spacing w:line="254" w:lineRule="auto"/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49DA" w14:textId="140FA81F" w:rsidR="000A1CC6" w:rsidRDefault="00E2070B" w:rsidP="008941E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18.01.2024</w:t>
            </w:r>
          </w:p>
        </w:tc>
      </w:tr>
      <w:tr w:rsidR="000A1CC6" w14:paraId="4479FBC3" w14:textId="77777777" w:rsidTr="000A1CC6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1B3FF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3377" w14:textId="77777777" w:rsidR="000A1CC6" w:rsidRDefault="000A1CC6">
            <w:pPr>
              <w:spacing w:line="254" w:lineRule="auto"/>
              <w:ind w:right="1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14B9" w14:textId="329576E4" w:rsidR="000A1CC6" w:rsidRDefault="00E2070B" w:rsidP="008941EF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19.01.2024</w:t>
            </w:r>
          </w:p>
        </w:tc>
      </w:tr>
      <w:tr w:rsidR="000A1CC6" w14:paraId="47FB3E81" w14:textId="77777777" w:rsidTr="000A1CC6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C39BD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Homologação do Resultado Final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CF97" w14:textId="77777777" w:rsidR="000A1CC6" w:rsidRDefault="000A1CC6">
            <w:pPr>
              <w:spacing w:line="254" w:lineRule="auto"/>
              <w:ind w:right="2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BBC14" w14:textId="5B40FD82" w:rsidR="000A1CC6" w:rsidRDefault="00763EE7">
            <w:pPr>
              <w:spacing w:line="254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2</w:t>
            </w:r>
            <w:r w:rsidR="00E2070B">
              <w:rPr>
                <w:rFonts w:ascii="Arial" w:eastAsia="Arial" w:hAnsi="Arial" w:cs="Arial"/>
                <w:color w:val="000000"/>
                <w:lang w:eastAsia="pt-BR"/>
              </w:rPr>
              <w:t>2.01</w:t>
            </w:r>
            <w:r w:rsidR="004F6824">
              <w:rPr>
                <w:rFonts w:ascii="Arial" w:eastAsia="Arial" w:hAnsi="Arial" w:cs="Arial"/>
                <w:color w:val="000000"/>
                <w:lang w:eastAsia="pt-BR"/>
              </w:rPr>
              <w:t>.</w:t>
            </w:r>
            <w:r w:rsidR="00E2070B">
              <w:rPr>
                <w:rFonts w:ascii="Arial" w:eastAsia="Arial" w:hAnsi="Arial" w:cs="Arial"/>
                <w:color w:val="000000"/>
                <w:lang w:eastAsia="pt-BR"/>
              </w:rPr>
              <w:t>2024</w:t>
            </w:r>
          </w:p>
        </w:tc>
      </w:tr>
    </w:tbl>
    <w:p w14:paraId="0C99C2A4" w14:textId="77777777" w:rsidR="000A1CC6" w:rsidRDefault="000A1CC6" w:rsidP="000A1CC6">
      <w:pPr>
        <w:spacing w:after="0" w:line="254" w:lineRule="auto"/>
        <w:ind w:left="24"/>
        <w:jc w:val="center"/>
        <w:rPr>
          <w:rFonts w:ascii="Arial" w:eastAsia="Arial" w:hAnsi="Arial" w:cs="Arial"/>
          <w:color w:val="000000"/>
          <w:sz w:val="24"/>
          <w:lang w:eastAsia="pt-BR"/>
        </w:rPr>
      </w:pPr>
      <w:r>
        <w:rPr>
          <w:rFonts w:ascii="Arial" w:eastAsia="Arial" w:hAnsi="Arial" w:cs="Arial"/>
          <w:b/>
          <w:color w:val="000000"/>
          <w:sz w:val="12"/>
          <w:lang w:eastAsia="pt-BR"/>
        </w:rPr>
        <w:t xml:space="preserve"> </w:t>
      </w:r>
    </w:p>
    <w:p w14:paraId="01CCD703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2A6141DE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028A8D4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62E1D349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0C73848B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46B086FC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D375E1D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022864E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57873D45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A465F39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78C001C5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lang w:eastAsia="pt-BR"/>
        </w:rPr>
      </w:pPr>
    </w:p>
    <w:p w14:paraId="142F5B7A" w14:textId="77777777" w:rsidR="000A1CC6" w:rsidRDefault="000A1CC6" w:rsidP="000A1CC6">
      <w:pPr>
        <w:spacing w:after="0" w:line="244" w:lineRule="auto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sectPr w:rsidR="000A1C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665" w:right="1701" w:bottom="1418" w:left="1701" w:header="709" w:footer="709" w:gutter="0"/>
          <w:cols w:space="720"/>
        </w:sectPr>
      </w:pPr>
    </w:p>
    <w:p w14:paraId="77D51223" w14:textId="77777777" w:rsidR="000A1CC6" w:rsidRDefault="000A1CC6" w:rsidP="000A1CC6">
      <w:pPr>
        <w:spacing w:after="110" w:line="244" w:lineRule="auto"/>
        <w:ind w:left="43" w:right="39" w:hanging="10"/>
        <w:jc w:val="center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lastRenderedPageBreak/>
        <w:t>ANEXO II</w:t>
      </w:r>
    </w:p>
    <w:p w14:paraId="4425B91B" w14:textId="726B1EC7" w:rsidR="000A1CC6" w:rsidRDefault="000A1CC6" w:rsidP="000A1CC6">
      <w:pPr>
        <w:spacing w:after="110" w:line="244" w:lineRule="auto"/>
        <w:ind w:left="43" w:right="4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PROCESSO SELETIVO SIMPLIFICADO – EDITAL </w:t>
      </w:r>
      <w:r w:rsidR="00763EE7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00</w:t>
      </w:r>
      <w:r w:rsidR="004F6824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/202</w:t>
      </w:r>
      <w:r w:rsidR="004F6824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>4</w:t>
      </w:r>
    </w:p>
    <w:p w14:paraId="763B2C54" w14:textId="05551582" w:rsidR="000A1CC6" w:rsidRPr="00783353" w:rsidRDefault="000A1CC6" w:rsidP="004F6824">
      <w:pPr>
        <w:spacing w:after="11" w:line="244" w:lineRule="auto"/>
        <w:ind w:left="43" w:right="43" w:hanging="10"/>
        <w:jc w:val="center"/>
        <w:rPr>
          <w:rFonts w:ascii="Arial" w:eastAsia="Arial" w:hAnsi="Arial" w:cs="Arial"/>
          <w:color w:val="000000"/>
          <w:lang w:eastAsia="pt-BR"/>
        </w:rPr>
      </w:pPr>
      <w:r w:rsidRPr="00783353">
        <w:rPr>
          <w:rFonts w:ascii="Arial" w:eastAsia="Arial" w:hAnsi="Arial" w:cs="Arial"/>
          <w:b/>
          <w:color w:val="000000"/>
          <w:lang w:eastAsia="pt-BR"/>
        </w:rPr>
        <w:t>FORMULÁRIO DE INSCRIÇÃO</w:t>
      </w:r>
    </w:p>
    <w:p w14:paraId="57208574" w14:textId="77777777" w:rsidR="000A1CC6" w:rsidRDefault="000A1CC6" w:rsidP="000A1CC6">
      <w:pPr>
        <w:spacing w:after="0" w:line="240" w:lineRule="auto"/>
        <w:ind w:left="10" w:hanging="10"/>
        <w:rPr>
          <w:rFonts w:ascii="Arial" w:eastAsia="Arial" w:hAnsi="Arial" w:cs="Arial"/>
          <w:color w:val="000000"/>
          <w:sz w:val="20"/>
          <w:szCs w:val="20"/>
          <w:lang w:eastAsia="pt-BR"/>
        </w:rPr>
      </w:pPr>
      <w:r>
        <w:rPr>
          <w:rFonts w:ascii="Arial" w:eastAsia="Arial" w:hAnsi="Arial" w:cs="Arial"/>
          <w:color w:val="000000"/>
          <w:sz w:val="20"/>
          <w:szCs w:val="2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0A1CC6" w14:paraId="45CF83EA" w14:textId="77777777" w:rsidTr="000A1CC6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CA58F" w14:textId="77777777" w:rsidR="000A1CC6" w:rsidRDefault="000A1CC6">
            <w:pPr>
              <w:spacing w:after="10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B582070" w14:textId="77777777" w:rsidR="000A1CC6" w:rsidRDefault="000A1CC6">
            <w:pPr>
              <w:spacing w:after="100" w:line="254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CPF:________________________________     RG:________________________________ </w:t>
            </w:r>
          </w:p>
          <w:p w14:paraId="1EE13917" w14:textId="77777777" w:rsidR="000A1CC6" w:rsidRDefault="000A1CC6">
            <w:pPr>
              <w:spacing w:after="96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ENDEREÇO: ______________________________ Nº:_________ COMP.:______________ </w:t>
            </w:r>
          </w:p>
          <w:p w14:paraId="4157D703" w14:textId="77777777" w:rsidR="000A1CC6" w:rsidRDefault="000A1CC6">
            <w:pPr>
              <w:spacing w:after="100"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______________ CEP: ________________ </w:t>
            </w:r>
          </w:p>
          <w:p w14:paraId="61E055A5" w14:textId="77777777" w:rsidR="000A1CC6" w:rsidRDefault="000A1CC6">
            <w:pPr>
              <w:spacing w:after="96" w:line="254" w:lineRule="auto"/>
              <w:ind w:left="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TELEFONE RESIDENCIAL: _________________    CELULAR: ______________________ </w:t>
            </w:r>
          </w:p>
          <w:p w14:paraId="764286AF" w14:textId="41A8C150" w:rsidR="000A1CC6" w:rsidRDefault="000A1CC6" w:rsidP="00C349A6">
            <w:pPr>
              <w:pBdr>
                <w:bottom w:val="single" w:sz="12" w:space="1" w:color="auto"/>
              </w:pBdr>
              <w:spacing w:line="360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OUTROS CONTATOS: _______________________________________________________ </w:t>
            </w:r>
          </w:p>
          <w:p w14:paraId="7135EF6B" w14:textId="22C8B853" w:rsidR="000A1CC6" w:rsidRDefault="00C349A6" w:rsidP="00C349A6">
            <w:pPr>
              <w:pBdr>
                <w:bottom w:val="single" w:sz="12" w:space="1" w:color="auto"/>
              </w:pBdr>
              <w:spacing w:line="360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 w:rsidRPr="00C349A6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 PRETENDIDO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:_______________________________________________________</w:t>
            </w:r>
          </w:p>
          <w:p w14:paraId="3D2EC1D9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TÍTULOS:</w:t>
            </w:r>
          </w:p>
        </w:tc>
      </w:tr>
      <w:tr w:rsidR="000A1CC6" w14:paraId="341C82F3" w14:textId="77777777" w:rsidTr="000A1CC6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478EE" w14:textId="77777777" w:rsidR="000A1CC6" w:rsidRDefault="000A1CC6">
            <w:pPr>
              <w:spacing w:line="254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22E4" w14:textId="77777777" w:rsidR="000A1CC6" w:rsidRDefault="000A1CC6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77C44" w14:textId="77777777" w:rsidR="000A1CC6" w:rsidRDefault="000A1CC6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04B5" w14:textId="77777777" w:rsidR="000A1CC6" w:rsidRDefault="000A1CC6">
            <w:pPr>
              <w:spacing w:line="254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PONTUAÇÃO </w:t>
            </w:r>
          </w:p>
        </w:tc>
      </w:tr>
      <w:tr w:rsidR="000A1CC6" w14:paraId="2B518710" w14:textId="77777777" w:rsidTr="000A1CC6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86D08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BB40F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695C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B3F5" w14:textId="77777777" w:rsidR="000A1CC6" w:rsidRDefault="000A1CC6">
            <w:pPr>
              <w:spacing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050406D3" w14:textId="77777777" w:rsidTr="000A1CC6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7281B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A95F6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C579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9B42" w14:textId="77777777" w:rsidR="000A1CC6" w:rsidRDefault="000A1CC6">
            <w:pPr>
              <w:spacing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229E660E" w14:textId="77777777" w:rsidTr="000A1CC6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89F3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6D2B7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B375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8ECE" w14:textId="77777777" w:rsidR="000A1CC6" w:rsidRDefault="000A1CC6">
            <w:pPr>
              <w:spacing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4EE961F9" w14:textId="77777777" w:rsidTr="000A1CC6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DEC2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1997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AC3E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0A011" w14:textId="77777777" w:rsidR="000A1CC6" w:rsidRDefault="000A1CC6">
            <w:pPr>
              <w:spacing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7C8C40B5" w14:textId="77777777" w:rsidTr="000A1CC6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7754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EC49C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4826" w14:textId="77777777" w:rsidR="000A1CC6" w:rsidRDefault="000A1CC6">
            <w:pPr>
              <w:spacing w:line="254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AB7A" w14:textId="77777777" w:rsidR="000A1CC6" w:rsidRDefault="000A1CC6">
            <w:pPr>
              <w:spacing w:line="254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26E7F3F6" w14:textId="77777777" w:rsidTr="000A1CC6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9B5458" w14:textId="77777777" w:rsidR="000A1CC6" w:rsidRDefault="000A1C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0FF7FBA" w14:textId="77777777" w:rsidR="000A1CC6" w:rsidRDefault="000A1CC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4D3A82F" w14:textId="77777777" w:rsidR="000A1CC6" w:rsidRDefault="000A1CC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DESCRIÇÃO SINTÉTICA DA EXPERIÊNCIA PROFISSIONAL </w:t>
            </w:r>
          </w:p>
        </w:tc>
      </w:tr>
      <w:tr w:rsidR="000A1CC6" w14:paraId="1DE9E386" w14:textId="77777777" w:rsidTr="000A1CC6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DDFD" w14:textId="77777777" w:rsidR="000A1CC6" w:rsidRDefault="000A1CC6">
            <w:pPr>
              <w:spacing w:line="254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F0089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6881" w14:textId="77777777" w:rsidR="000A1CC6" w:rsidRDefault="008941EF">
            <w:pPr>
              <w:spacing w:line="254" w:lineRule="auto"/>
              <w:ind w:left="10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MESES</w:t>
            </w:r>
            <w:r w:rsidR="000A1CC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1E41C531" w14:textId="77777777" w:rsidTr="000A1CC6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A4A2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C4031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7935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5A04FF62" w14:textId="77777777" w:rsidTr="000A1CC6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A198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23849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609D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187DDDC6" w14:textId="77777777" w:rsidTr="000A1CC6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630DD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518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4625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2F51DC58" w14:textId="77777777" w:rsidTr="000A1CC6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B0C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60F8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E248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495C7D11" w14:textId="77777777" w:rsidTr="000A1CC6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DCEE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E82D0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0BD9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332D7BBB" w14:textId="77777777" w:rsidTr="000A1CC6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6CAF7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5651B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B4E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4502EAE3" w14:textId="77777777" w:rsidTr="000A1CC6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7F09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6EC3" w14:textId="77777777" w:rsidR="000A1CC6" w:rsidRDefault="000A1CC6">
            <w:pPr>
              <w:spacing w:line="254" w:lineRule="auto"/>
              <w:ind w:right="5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3F74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A1CC6" w14:paraId="09DF23CD" w14:textId="77777777" w:rsidTr="000A1CC6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BF9DCDC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B9AA7F5" w14:textId="77777777" w:rsidR="000A1CC6" w:rsidRDefault="000A1CC6" w:rsidP="008941EF">
            <w:pPr>
              <w:spacing w:line="254" w:lineRule="auto"/>
              <w:ind w:right="5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Total em </w:t>
            </w:r>
            <w:r w:rsidR="008941EF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Meses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2A3925" w14:textId="77777777" w:rsidR="000A1CC6" w:rsidRDefault="000A1CC6">
            <w:pPr>
              <w:spacing w:line="254" w:lineRule="auto"/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941EF" w14:paraId="69D69357" w14:textId="77777777" w:rsidTr="000A1CC6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6D1D67" w14:textId="77777777" w:rsidR="008941EF" w:rsidRDefault="008941EF">
            <w:pPr>
              <w:spacing w:line="254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0DDF86" w14:textId="77777777" w:rsidR="008941EF" w:rsidRDefault="008941EF" w:rsidP="008941EF">
            <w:pPr>
              <w:spacing w:line="254" w:lineRule="auto"/>
              <w:ind w:right="5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Total pontos: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44C8C3" w14:textId="77777777" w:rsidR="008941EF" w:rsidRDefault="008941EF">
            <w:pPr>
              <w:spacing w:line="254" w:lineRule="auto"/>
              <w:ind w:left="1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0A1CC6" w14:paraId="5048772E" w14:textId="77777777" w:rsidTr="000A1CC6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5AC7" w14:textId="77777777" w:rsidR="000A1CC6" w:rsidRDefault="000A1CC6">
            <w:pPr>
              <w:ind w:left="1" w:right="20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Declaro estar ciente com o Edital. </w:t>
            </w:r>
          </w:p>
          <w:p w14:paraId="7EAA7B47" w14:textId="1F5A71A5" w:rsidR="000A1CC6" w:rsidRDefault="000A1CC6">
            <w:pPr>
              <w:ind w:right="68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202</w:t>
            </w:r>
            <w:r w:rsidR="004F6824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.</w:t>
            </w:r>
          </w:p>
          <w:p w14:paraId="6D483DB7" w14:textId="77777777" w:rsidR="000A1CC6" w:rsidRDefault="000A1CC6">
            <w:pPr>
              <w:ind w:right="68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0774771E" w14:textId="77777777" w:rsidR="000A1CC6" w:rsidRDefault="000A1CC6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                                        __________________________________________ </w:t>
            </w:r>
          </w:p>
          <w:p w14:paraId="1A0A6117" w14:textId="77777777" w:rsidR="000A1CC6" w:rsidRDefault="000A1CC6">
            <w:pPr>
              <w:ind w:right="6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 xml:space="preserve">Assinatura do Candidato </w:t>
            </w:r>
          </w:p>
          <w:p w14:paraId="1B3B62C2" w14:textId="77777777" w:rsidR="000A1CC6" w:rsidRDefault="000A1CC6">
            <w:pPr>
              <w:ind w:left="1"/>
              <w:rPr>
                <w:rFonts w:ascii="Arial" w:eastAsia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pt-BR"/>
              </w:rPr>
              <w:softHyphen/>
            </w:r>
          </w:p>
        </w:tc>
      </w:tr>
    </w:tbl>
    <w:p w14:paraId="0710FD3A" w14:textId="77777777" w:rsidR="000A1CC6" w:rsidRDefault="000A1CC6" w:rsidP="000A1C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CF418F" w14:textId="77777777" w:rsidR="00F62388" w:rsidRDefault="00F62388"/>
    <w:sectPr w:rsidR="00F62388" w:rsidSect="001D3CB8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442B" w14:textId="77777777" w:rsidR="0021737D" w:rsidRDefault="0021737D" w:rsidP="002563F1">
      <w:pPr>
        <w:spacing w:after="0" w:line="240" w:lineRule="auto"/>
      </w:pPr>
      <w:r>
        <w:separator/>
      </w:r>
    </w:p>
  </w:endnote>
  <w:endnote w:type="continuationSeparator" w:id="0">
    <w:p w14:paraId="4293AD7B" w14:textId="77777777" w:rsidR="0021737D" w:rsidRDefault="0021737D" w:rsidP="0025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8905" w14:textId="77777777" w:rsidR="002563F1" w:rsidRDefault="00256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E031" w14:textId="77777777" w:rsidR="002563F1" w:rsidRDefault="002563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BD93" w14:textId="77777777" w:rsidR="002563F1" w:rsidRDefault="00256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5C17" w14:textId="77777777" w:rsidR="0021737D" w:rsidRDefault="0021737D" w:rsidP="002563F1">
      <w:pPr>
        <w:spacing w:after="0" w:line="240" w:lineRule="auto"/>
      </w:pPr>
      <w:r>
        <w:separator/>
      </w:r>
    </w:p>
  </w:footnote>
  <w:footnote w:type="continuationSeparator" w:id="0">
    <w:p w14:paraId="0E6A6819" w14:textId="77777777" w:rsidR="0021737D" w:rsidRDefault="0021737D" w:rsidP="0025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4620" w14:textId="77777777" w:rsidR="002563F1" w:rsidRDefault="00256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BF9E" w14:textId="77777777" w:rsidR="002563F1" w:rsidRDefault="002563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379B" w14:textId="77777777" w:rsidR="002563F1" w:rsidRDefault="00256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336C1B0A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554068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688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472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77410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65467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7699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6295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763150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CE"/>
    <w:rsid w:val="000769B4"/>
    <w:rsid w:val="000A1759"/>
    <w:rsid w:val="000A1CC6"/>
    <w:rsid w:val="000A3341"/>
    <w:rsid w:val="000C7806"/>
    <w:rsid w:val="00105064"/>
    <w:rsid w:val="00130137"/>
    <w:rsid w:val="001D3CB8"/>
    <w:rsid w:val="0021737D"/>
    <w:rsid w:val="002526C3"/>
    <w:rsid w:val="002563F1"/>
    <w:rsid w:val="002803A2"/>
    <w:rsid w:val="002A3881"/>
    <w:rsid w:val="0031437E"/>
    <w:rsid w:val="003376B4"/>
    <w:rsid w:val="00357251"/>
    <w:rsid w:val="003954AD"/>
    <w:rsid w:val="00405E56"/>
    <w:rsid w:val="0043136E"/>
    <w:rsid w:val="00436FA9"/>
    <w:rsid w:val="004F6824"/>
    <w:rsid w:val="00531DDA"/>
    <w:rsid w:val="005376A9"/>
    <w:rsid w:val="005B4BFE"/>
    <w:rsid w:val="0068293B"/>
    <w:rsid w:val="006A2BAD"/>
    <w:rsid w:val="006D0AB4"/>
    <w:rsid w:val="006F7161"/>
    <w:rsid w:val="0070512A"/>
    <w:rsid w:val="0071792F"/>
    <w:rsid w:val="00763EE7"/>
    <w:rsid w:val="007764A7"/>
    <w:rsid w:val="00783353"/>
    <w:rsid w:val="007A4B15"/>
    <w:rsid w:val="00816D1F"/>
    <w:rsid w:val="00856D60"/>
    <w:rsid w:val="008941EF"/>
    <w:rsid w:val="008B389F"/>
    <w:rsid w:val="008D6525"/>
    <w:rsid w:val="008F06E1"/>
    <w:rsid w:val="009104FE"/>
    <w:rsid w:val="00996128"/>
    <w:rsid w:val="009B3F1C"/>
    <w:rsid w:val="009C7901"/>
    <w:rsid w:val="009D2EE3"/>
    <w:rsid w:val="009D4F96"/>
    <w:rsid w:val="00A00DC4"/>
    <w:rsid w:val="00A85B13"/>
    <w:rsid w:val="00A961B8"/>
    <w:rsid w:val="00B05244"/>
    <w:rsid w:val="00B464C7"/>
    <w:rsid w:val="00B62972"/>
    <w:rsid w:val="00BD125A"/>
    <w:rsid w:val="00BD1A9F"/>
    <w:rsid w:val="00C21EA8"/>
    <w:rsid w:val="00C349A6"/>
    <w:rsid w:val="00CA080D"/>
    <w:rsid w:val="00CE39F3"/>
    <w:rsid w:val="00D07EC7"/>
    <w:rsid w:val="00D57580"/>
    <w:rsid w:val="00D90463"/>
    <w:rsid w:val="00D97987"/>
    <w:rsid w:val="00DA3582"/>
    <w:rsid w:val="00E174AD"/>
    <w:rsid w:val="00E2070B"/>
    <w:rsid w:val="00E758EE"/>
    <w:rsid w:val="00E93414"/>
    <w:rsid w:val="00ED59C7"/>
    <w:rsid w:val="00F62388"/>
    <w:rsid w:val="00F65188"/>
    <w:rsid w:val="00F8046A"/>
    <w:rsid w:val="00FA23AB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F067"/>
  <w15:docId w15:val="{404BECB4-6DAA-4D3C-B747-65B1F90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CC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0A1CC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5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3F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563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3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CAC9-9FD0-4481-A63C-9DA71827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2105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RH Ernestina</cp:lastModifiedBy>
  <cp:revision>9</cp:revision>
  <cp:lastPrinted>2024-01-05T18:17:00Z</cp:lastPrinted>
  <dcterms:created xsi:type="dcterms:W3CDTF">2024-01-04T20:21:00Z</dcterms:created>
  <dcterms:modified xsi:type="dcterms:W3CDTF">2024-01-05T18:20:00Z</dcterms:modified>
</cp:coreProperties>
</file>