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CF4A" w14:textId="77777777" w:rsidR="003F3179" w:rsidRDefault="003F3179" w:rsidP="003F3179">
      <w:pPr>
        <w:spacing w:after="110" w:line="242" w:lineRule="auto"/>
        <w:ind w:left="43" w:right="47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PREFEITURA MUNICIPAL DE ERNESTINA </w:t>
      </w:r>
    </w:p>
    <w:p w14:paraId="217EF2B9" w14:textId="77777777" w:rsidR="003F3179" w:rsidRDefault="003F3179" w:rsidP="003F3179">
      <w:pPr>
        <w:spacing w:after="110" w:line="242" w:lineRule="auto"/>
        <w:ind w:left="43" w:right="47"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3D6CA5DF" w14:textId="77777777" w:rsidR="0088668C" w:rsidRDefault="003F3179" w:rsidP="003F3179">
      <w:pPr>
        <w:spacing w:after="110" w:line="242" w:lineRule="auto"/>
        <w:ind w:left="43" w:right="41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EDITAL DE SELEÇÃO Nº </w:t>
      </w:r>
    </w:p>
    <w:p w14:paraId="1E325676" w14:textId="24A4338D" w:rsidR="003F3179" w:rsidRDefault="002C1EF9" w:rsidP="003F3179">
      <w:pPr>
        <w:spacing w:after="110" w:line="242" w:lineRule="auto"/>
        <w:ind w:left="43" w:right="41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>1</w:t>
      </w:r>
      <w:r w:rsidR="001E1551">
        <w:rPr>
          <w:rFonts w:ascii="Arial" w:eastAsia="Arial" w:hAnsi="Arial" w:cs="Arial"/>
          <w:b/>
          <w:color w:val="000000"/>
          <w:sz w:val="24"/>
          <w:lang w:eastAsia="pt-BR"/>
        </w:rPr>
        <w:t>8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>/2024</w:t>
      </w:r>
      <w:r w:rsidR="003F3179"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0C2BA9A3" w14:textId="77777777" w:rsidR="003F3179" w:rsidRDefault="003F3179" w:rsidP="003F3179">
      <w:pPr>
        <w:spacing w:after="0" w:line="252" w:lineRule="auto"/>
        <w:ind w:left="394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PROCESSO SELETIVO SIMPLIFICADO PARA CONTRATAÇÃO POR PRAZO DETERMINADO </w:t>
      </w:r>
    </w:p>
    <w:p w14:paraId="0217919C" w14:textId="77777777" w:rsidR="003F3179" w:rsidRDefault="003F3179" w:rsidP="003F3179">
      <w:pPr>
        <w:spacing w:after="0" w:line="252" w:lineRule="auto"/>
        <w:ind w:left="394"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5D39B469" w14:textId="77777777" w:rsidR="003F3179" w:rsidRDefault="003F3179" w:rsidP="003F3179">
      <w:pPr>
        <w:spacing w:after="100" w:line="252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09CAF678" w14:textId="11FC3079" w:rsidR="003F3179" w:rsidRDefault="003F3179" w:rsidP="003F3179">
      <w:pPr>
        <w:spacing w:after="123" w:line="240" w:lineRule="auto"/>
        <w:ind w:left="283" w:right="283" w:firstLine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O Prefeito Municipal</w:t>
      </w:r>
      <w:r w:rsidR="001E1551">
        <w:rPr>
          <w:rFonts w:ascii="Arial" w:eastAsia="Arial" w:hAnsi="Arial" w:cs="Arial"/>
          <w:color w:val="000000"/>
          <w:sz w:val="24"/>
          <w:lang w:eastAsia="pt-BR"/>
        </w:rPr>
        <w:t xml:space="preserve"> em Exercício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 de ERNESTINA, no uso de suas atribuições, visando a contratação de pessoal, por prazo determinado para desempenhar as funções de </w:t>
      </w:r>
      <w:bookmarkStart w:id="0" w:name="_Hlk122420084"/>
      <w:r w:rsidR="0088668C">
        <w:rPr>
          <w:rFonts w:ascii="Arial" w:eastAsia="Arial" w:hAnsi="Arial" w:cs="Arial"/>
          <w:color w:val="000000"/>
          <w:sz w:val="24"/>
          <w:lang w:eastAsia="pt-BR"/>
        </w:rPr>
        <w:t>Secretário de Escola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, </w:t>
      </w:r>
      <w:bookmarkEnd w:id="0"/>
      <w:r>
        <w:rPr>
          <w:rFonts w:ascii="Arial" w:eastAsia="Arial" w:hAnsi="Arial" w:cs="Arial"/>
          <w:color w:val="000000"/>
          <w:sz w:val="24"/>
          <w:lang w:eastAsia="pt-BR"/>
        </w:rPr>
        <w:t>junto a Secretaria Municipal de Educação,  de excepcional interesse público, devidamente reconhecido nos termos da Lei Municipal nº 2.</w:t>
      </w:r>
      <w:r w:rsidR="0088668C">
        <w:rPr>
          <w:rFonts w:ascii="Arial" w:eastAsia="Arial" w:hAnsi="Arial" w:cs="Arial"/>
          <w:color w:val="000000"/>
          <w:sz w:val="24"/>
          <w:lang w:eastAsia="pt-BR"/>
        </w:rPr>
        <w:t>941/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2023,  </w:t>
      </w:r>
      <w:r>
        <w:rPr>
          <w:rFonts w:ascii="Arial" w:eastAsia="Arial" w:hAnsi="Arial" w:cs="Arial"/>
          <w:sz w:val="24"/>
          <w:lang w:eastAsia="pt-BR"/>
        </w:rPr>
        <w:t>com fulcro no artigo 37, IX,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da Constituição Federal Brasileira de 1988,  que será regido pelas normas estabelecidas neste edital. </w:t>
      </w:r>
    </w:p>
    <w:p w14:paraId="4A5E074D" w14:textId="77777777" w:rsidR="003F3179" w:rsidRDefault="003F3179" w:rsidP="003F3179">
      <w:pPr>
        <w:spacing w:after="91" w:line="252" w:lineRule="auto"/>
        <w:ind w:left="989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</w:p>
    <w:p w14:paraId="144AE72C" w14:textId="77777777" w:rsidR="003F3179" w:rsidRDefault="003F3179" w:rsidP="003F3179">
      <w:pPr>
        <w:numPr>
          <w:ilvl w:val="0"/>
          <w:numId w:val="1"/>
        </w:numPr>
        <w:spacing w:after="100" w:line="252" w:lineRule="auto"/>
        <w:ind w:left="854" w:right="285" w:hanging="58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DISPOSIÇÕES PRELIMINARES. </w:t>
      </w:r>
    </w:p>
    <w:p w14:paraId="1893406E" w14:textId="77777777" w:rsidR="003F3179" w:rsidRDefault="003F3179" w:rsidP="003F3179">
      <w:pPr>
        <w:spacing w:after="105" w:line="252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641B6D56" w14:textId="77777777" w:rsidR="003F3179" w:rsidRDefault="003F3179" w:rsidP="003F3179">
      <w:pPr>
        <w:numPr>
          <w:ilvl w:val="1"/>
          <w:numId w:val="1"/>
        </w:numPr>
        <w:spacing w:after="111" w:line="242" w:lineRule="auto"/>
        <w:ind w:right="275" w:hanging="706"/>
        <w:jc w:val="both"/>
        <w:rPr>
          <w:rFonts w:ascii="Arial" w:eastAsia="Arial" w:hAnsi="Arial" w:cs="Arial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O Processo Seletivo simplificado será executado por intermédio de Comissão composta de 03(três) servidores, designados através de </w:t>
      </w:r>
      <w:r>
        <w:rPr>
          <w:rFonts w:ascii="Arial" w:eastAsia="Arial" w:hAnsi="Arial" w:cs="Arial"/>
          <w:sz w:val="24"/>
          <w:lang w:eastAsia="pt-BR"/>
        </w:rPr>
        <w:t xml:space="preserve">Portaria. </w:t>
      </w:r>
    </w:p>
    <w:p w14:paraId="0B3E70FC" w14:textId="77777777" w:rsidR="003F3179" w:rsidRDefault="003F3179" w:rsidP="003F3179">
      <w:pPr>
        <w:numPr>
          <w:ilvl w:val="1"/>
          <w:numId w:val="1"/>
        </w:numPr>
        <w:spacing w:after="137" w:line="242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Durante toda realização do processo seletivo simplificado, serão prestigiados, sem prejuízo de outros, os princípios estabelecidos no Artigo 37, “caput”, CF/88. </w:t>
      </w:r>
    </w:p>
    <w:p w14:paraId="758126DF" w14:textId="77777777" w:rsidR="003F3179" w:rsidRDefault="003F3179" w:rsidP="003F3179">
      <w:pPr>
        <w:numPr>
          <w:ilvl w:val="1"/>
          <w:numId w:val="1"/>
        </w:numPr>
        <w:spacing w:after="143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O edital de abertura e demais atos e decisões inerentes ao processo simplificado serão publicados integralmente no mural da Prefeitura Municipal, Câmara Municipal,  e no site oficial da Prefeitura Municipal de Ernestina. (https://er</w:t>
      </w:r>
      <w:r>
        <w:rPr>
          <w:rFonts w:ascii="Arial" w:eastAsia="Arial" w:hAnsi="Arial" w:cs="Arial"/>
          <w:color w:val="000000"/>
          <w:sz w:val="24"/>
          <w:u w:val="single" w:color="000000"/>
          <w:lang w:eastAsia="pt-BR"/>
        </w:rPr>
        <w:t>nestina.rs.gov.br/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). </w:t>
      </w:r>
    </w:p>
    <w:p w14:paraId="76BD231B" w14:textId="77777777" w:rsidR="003F3179" w:rsidRDefault="003F3179" w:rsidP="003F3179">
      <w:pPr>
        <w:numPr>
          <w:ilvl w:val="1"/>
          <w:numId w:val="1"/>
        </w:numPr>
        <w:spacing w:after="111" w:line="242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Os prazos definidos neste Edital, observarão o disposto no anexo. </w:t>
      </w:r>
    </w:p>
    <w:p w14:paraId="50F8CACE" w14:textId="24033FD3" w:rsidR="003F3179" w:rsidRDefault="003F3179" w:rsidP="003F3179">
      <w:pPr>
        <w:numPr>
          <w:ilvl w:val="1"/>
          <w:numId w:val="1"/>
        </w:numPr>
        <w:spacing w:after="111" w:line="242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O processo seletivo destina-se a contratação imediata e Formação de Banca para o cargo de  </w:t>
      </w:r>
      <w:r w:rsidR="0088668C">
        <w:rPr>
          <w:rFonts w:ascii="Arial" w:eastAsia="Arial" w:hAnsi="Arial" w:cs="Arial"/>
          <w:color w:val="000000"/>
          <w:sz w:val="24"/>
          <w:lang w:eastAsia="pt-BR"/>
        </w:rPr>
        <w:t>Secretário de Escola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. A contratação será pelo prazo previsto na </w:t>
      </w:r>
      <w:bookmarkStart w:id="1" w:name="_Hlk122420232"/>
      <w:r>
        <w:rPr>
          <w:rFonts w:ascii="Arial" w:eastAsia="Arial" w:hAnsi="Arial" w:cs="Arial"/>
          <w:color w:val="000000"/>
          <w:sz w:val="24"/>
          <w:lang w:eastAsia="pt-BR"/>
        </w:rPr>
        <w:t>respectiva Lei Municipal.</w:t>
      </w:r>
    </w:p>
    <w:bookmarkEnd w:id="1"/>
    <w:p w14:paraId="73890E62" w14:textId="77777777" w:rsidR="003F3179" w:rsidRDefault="003F3179" w:rsidP="003F3179">
      <w:pPr>
        <w:spacing w:after="111" w:line="242" w:lineRule="auto"/>
        <w:ind w:right="275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</w:p>
    <w:p w14:paraId="6BF9C5BA" w14:textId="77777777" w:rsidR="003F3179" w:rsidRDefault="003F3179" w:rsidP="003F3179">
      <w:pPr>
        <w:numPr>
          <w:ilvl w:val="0"/>
          <w:numId w:val="1"/>
        </w:numPr>
        <w:spacing w:after="100" w:line="252" w:lineRule="auto"/>
        <w:ind w:left="854" w:right="285" w:hanging="58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ESPECIFICAÇÕES DA FUNÇÃO TEMPORÁRIA </w:t>
      </w:r>
    </w:p>
    <w:p w14:paraId="682361C9" w14:textId="77777777" w:rsidR="003F3179" w:rsidRDefault="003F3179" w:rsidP="003F3179">
      <w:pPr>
        <w:spacing w:after="100" w:line="252" w:lineRule="auto"/>
        <w:ind w:left="869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306B478B" w14:textId="77777777" w:rsidR="003F3179" w:rsidRDefault="003F3179" w:rsidP="003F3179">
      <w:pPr>
        <w:numPr>
          <w:ilvl w:val="1"/>
          <w:numId w:val="1"/>
        </w:numPr>
        <w:spacing w:after="120" w:line="240" w:lineRule="auto"/>
        <w:ind w:left="975" w:right="272" w:hanging="709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A função temporária de que trata o processo seletivo simplificado, corresponde ao exercício das atribuições e condições de trabalho constantes na Lei Municipal nº 003/91 e Lei de Cargos e funções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. </w:t>
      </w:r>
    </w:p>
    <w:p w14:paraId="24D2E0CF" w14:textId="77777777" w:rsidR="003F3179" w:rsidRDefault="003F3179" w:rsidP="003F3179">
      <w:pPr>
        <w:numPr>
          <w:ilvl w:val="1"/>
          <w:numId w:val="1"/>
        </w:numPr>
        <w:spacing w:after="120" w:line="242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lastRenderedPageBreak/>
        <w:t>O vencimento para o cargo corresponderá ao descrito na respectiva Lei Municipal.</w:t>
      </w:r>
    </w:p>
    <w:p w14:paraId="490718C0" w14:textId="77777777" w:rsidR="003F3179" w:rsidRDefault="003F3179" w:rsidP="003F3179">
      <w:pPr>
        <w:numPr>
          <w:ilvl w:val="1"/>
          <w:numId w:val="1"/>
        </w:numPr>
        <w:spacing w:after="120" w:line="242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Além do vencimento o contratado fará jus às seguintes vantagens funcionais: gratificação natalina proporcional ao período trabalhado; férias proporcionais acrescidas de 1/3, indenizadas ao final do contrato e Vale Refeição de acordo dom a Lei Municipal Nº 2.850/2022. </w:t>
      </w:r>
    </w:p>
    <w:p w14:paraId="304D5664" w14:textId="77777777" w:rsidR="003F3179" w:rsidRDefault="003F3179" w:rsidP="003F3179">
      <w:pPr>
        <w:numPr>
          <w:ilvl w:val="1"/>
          <w:numId w:val="1"/>
        </w:numPr>
        <w:spacing w:after="120" w:line="242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Sobre o valor total da remuneração incidirão os descontos fiscais e previdenciários do Regime Geral de Previdência Social. </w:t>
      </w:r>
    </w:p>
    <w:p w14:paraId="21F80F99" w14:textId="77777777" w:rsidR="003F3179" w:rsidRDefault="003F3179" w:rsidP="003F3179">
      <w:pPr>
        <w:numPr>
          <w:ilvl w:val="1"/>
          <w:numId w:val="1"/>
        </w:numPr>
        <w:spacing w:after="120" w:line="242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Os deveres e proibições aplicados ao contrato correspondem àqueles estabelecidos para os demais servidores estatutários, sendo a apuração processada na forma do Regime Disciplinar do mesmo Diploma, no que couber. </w:t>
      </w:r>
    </w:p>
    <w:p w14:paraId="447B2F2F" w14:textId="77777777" w:rsidR="003F3179" w:rsidRDefault="003F3179" w:rsidP="003F3179">
      <w:pPr>
        <w:spacing w:after="114" w:line="252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  </w:t>
      </w:r>
    </w:p>
    <w:p w14:paraId="44CDE64E" w14:textId="77777777" w:rsidR="003F3179" w:rsidRDefault="003F3179" w:rsidP="003F3179">
      <w:pPr>
        <w:numPr>
          <w:ilvl w:val="0"/>
          <w:numId w:val="1"/>
        </w:numPr>
        <w:spacing w:after="100" w:line="252" w:lineRule="auto"/>
        <w:ind w:left="854" w:right="285" w:hanging="58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INSCRIÇÕES E SUAS CONDIÇÕES. </w:t>
      </w:r>
    </w:p>
    <w:p w14:paraId="2A091C13" w14:textId="77777777" w:rsidR="003F3179" w:rsidRDefault="003F3179" w:rsidP="003F3179">
      <w:pPr>
        <w:spacing w:after="96" w:line="252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3A86C14C" w14:textId="77777777" w:rsidR="003F3179" w:rsidRDefault="003F3179" w:rsidP="003F3179">
      <w:pPr>
        <w:numPr>
          <w:ilvl w:val="1"/>
          <w:numId w:val="1"/>
        </w:numPr>
        <w:spacing w:after="100" w:line="252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Local, período e condições. </w:t>
      </w:r>
    </w:p>
    <w:p w14:paraId="5EB24385" w14:textId="77777777" w:rsidR="003F3179" w:rsidRDefault="003F3179" w:rsidP="003F3179">
      <w:pPr>
        <w:spacing w:after="96" w:line="252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77D52705" w14:textId="560746DE" w:rsidR="003F3179" w:rsidRDefault="003F3179" w:rsidP="003F3179">
      <w:pPr>
        <w:numPr>
          <w:ilvl w:val="2"/>
          <w:numId w:val="1"/>
        </w:numPr>
        <w:spacing w:after="111" w:line="242" w:lineRule="auto"/>
        <w:ind w:left="939" w:right="275" w:hanging="671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As inscrições deverão ser efetuadas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t-BR"/>
        </w:rPr>
        <w:t>somente na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Secretaria Municipal de </w:t>
      </w:r>
      <w:r w:rsidR="00A141D0">
        <w:rPr>
          <w:rFonts w:ascii="Arial" w:eastAsia="Arial" w:hAnsi="Arial" w:cs="Arial"/>
          <w:b/>
          <w:color w:val="000000"/>
          <w:sz w:val="24"/>
          <w:lang w:eastAsia="pt-BR"/>
        </w:rPr>
        <w:t>Administração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, situada na Rua Júlio dos Santos, 2021, nos </w:t>
      </w:r>
      <w:r w:rsidRPr="00397C11">
        <w:rPr>
          <w:rFonts w:ascii="Arial" w:eastAsia="Arial" w:hAnsi="Arial" w:cs="Arial"/>
          <w:color w:val="000000"/>
          <w:sz w:val="24"/>
          <w:lang w:eastAsia="pt-BR"/>
        </w:rPr>
        <w:t xml:space="preserve">dias </w:t>
      </w:r>
      <w:r w:rsidR="0088668C" w:rsidRPr="00397C11">
        <w:rPr>
          <w:rFonts w:ascii="Arial" w:eastAsia="Arial" w:hAnsi="Arial" w:cs="Arial"/>
          <w:color w:val="000000"/>
          <w:sz w:val="24"/>
          <w:lang w:eastAsia="pt-BR"/>
        </w:rPr>
        <w:t>2</w:t>
      </w:r>
      <w:r w:rsidR="001E1551">
        <w:rPr>
          <w:rFonts w:ascii="Arial" w:eastAsia="Arial" w:hAnsi="Arial" w:cs="Arial"/>
          <w:color w:val="000000"/>
          <w:sz w:val="24"/>
          <w:lang w:eastAsia="pt-BR"/>
        </w:rPr>
        <w:t>3</w:t>
      </w:r>
      <w:r w:rsidR="002C1EF9" w:rsidRPr="00397C11">
        <w:rPr>
          <w:rFonts w:ascii="Arial" w:eastAsia="Arial" w:hAnsi="Arial" w:cs="Arial"/>
          <w:color w:val="000000"/>
          <w:sz w:val="24"/>
          <w:lang w:eastAsia="pt-BR"/>
        </w:rPr>
        <w:t>.24</w:t>
      </w:r>
      <w:r w:rsidR="001E1551">
        <w:rPr>
          <w:rFonts w:ascii="Arial" w:eastAsia="Arial" w:hAnsi="Arial" w:cs="Arial"/>
          <w:color w:val="000000"/>
          <w:sz w:val="24"/>
          <w:lang w:eastAsia="pt-BR"/>
        </w:rPr>
        <w:t>.25</w:t>
      </w:r>
      <w:r w:rsidR="0088668C" w:rsidRPr="00397C11">
        <w:rPr>
          <w:rFonts w:ascii="Arial" w:eastAsia="Arial" w:hAnsi="Arial" w:cs="Arial"/>
          <w:color w:val="000000"/>
          <w:sz w:val="24"/>
          <w:lang w:eastAsia="pt-BR"/>
        </w:rPr>
        <w:t>/01/2024</w:t>
      </w:r>
      <w:r>
        <w:rPr>
          <w:rFonts w:ascii="Arial" w:eastAsia="Arial" w:hAnsi="Arial" w:cs="Arial"/>
          <w:sz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no horário das 8h 30 min. às 11h e 30 min. e das 13h e 30 min. </w:t>
      </w:r>
      <w:proofErr w:type="gramStart"/>
      <w:r>
        <w:rPr>
          <w:rFonts w:ascii="Arial" w:eastAsia="Arial" w:hAnsi="Arial" w:cs="Arial"/>
          <w:color w:val="000000"/>
          <w:sz w:val="24"/>
          <w:lang w:eastAsia="pt-BR"/>
        </w:rPr>
        <w:t>ás</w:t>
      </w:r>
      <w:proofErr w:type="gramEnd"/>
      <w:r>
        <w:rPr>
          <w:rFonts w:ascii="Arial" w:eastAsia="Arial" w:hAnsi="Arial" w:cs="Arial"/>
          <w:color w:val="000000"/>
          <w:sz w:val="24"/>
          <w:lang w:eastAsia="pt-BR"/>
        </w:rPr>
        <w:t xml:space="preserve"> 17h, mediante comparecimento pessoal dos candidatos, e preenchimento de formulário próprio, anexo a este Edital, com apresentação de documentos comprobatórios dos requisitos necessários para a inscrição. </w:t>
      </w:r>
    </w:p>
    <w:p w14:paraId="4746E5A0" w14:textId="77777777" w:rsidR="003F3179" w:rsidRDefault="003F3179" w:rsidP="003F3179">
      <w:pPr>
        <w:numPr>
          <w:ilvl w:val="2"/>
          <w:numId w:val="1"/>
        </w:numPr>
        <w:spacing w:after="111" w:line="242" w:lineRule="auto"/>
        <w:ind w:left="939" w:right="275" w:hanging="671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Serão aceitas inscrições mediante procuração, desde que apresentadas com firma reconhecida em cartório. </w:t>
      </w:r>
    </w:p>
    <w:p w14:paraId="05E3F9E1" w14:textId="77777777" w:rsidR="003F3179" w:rsidRDefault="003F3179" w:rsidP="003F3179">
      <w:pPr>
        <w:numPr>
          <w:ilvl w:val="2"/>
          <w:numId w:val="1"/>
        </w:numPr>
        <w:spacing w:after="111" w:line="242" w:lineRule="auto"/>
        <w:ind w:left="939" w:right="275" w:hanging="671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Os candidatos serão responsáveis pelas informações prestadas no formulário de inscrição, arcando com as consequências de eventuais erros no preenchimento. </w:t>
      </w:r>
    </w:p>
    <w:p w14:paraId="15F5DC8C" w14:textId="77777777" w:rsidR="003F3179" w:rsidRDefault="003F3179" w:rsidP="003F3179">
      <w:pPr>
        <w:numPr>
          <w:ilvl w:val="2"/>
          <w:numId w:val="1"/>
        </w:numPr>
        <w:spacing w:after="0" w:line="242" w:lineRule="auto"/>
        <w:ind w:right="275" w:hanging="671"/>
        <w:jc w:val="both"/>
        <w:rPr>
          <w:rFonts w:ascii="Arial" w:eastAsia="Arial" w:hAnsi="Arial" w:cs="Arial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Não serão aceitas inscrições por via postal, “fac-símile” ou em caráter condicional e fora do prazo. </w:t>
      </w:r>
    </w:p>
    <w:p w14:paraId="5AF8EE6A" w14:textId="53635419" w:rsidR="003F3179" w:rsidRDefault="003F3179" w:rsidP="003F3179">
      <w:pPr>
        <w:spacing w:after="0" w:line="252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</w:p>
    <w:p w14:paraId="1ADF3ABE" w14:textId="77777777" w:rsidR="003F3179" w:rsidRDefault="003F3179" w:rsidP="003F3179">
      <w:pPr>
        <w:numPr>
          <w:ilvl w:val="1"/>
          <w:numId w:val="1"/>
        </w:numPr>
        <w:spacing w:after="0" w:line="252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>Requisitos e Documentos para Contratação</w:t>
      </w:r>
    </w:p>
    <w:p w14:paraId="00DD4386" w14:textId="77777777" w:rsidR="003F3179" w:rsidRDefault="003F3179" w:rsidP="003F3179">
      <w:pPr>
        <w:spacing w:after="0" w:line="252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43741D82" w14:textId="77777777" w:rsidR="003F3179" w:rsidRDefault="003F3179" w:rsidP="003F3179">
      <w:pPr>
        <w:numPr>
          <w:ilvl w:val="0"/>
          <w:numId w:val="2"/>
        </w:numPr>
        <w:spacing w:after="111" w:line="242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tomar conhecimento deste Edital, a fim de certificar-se de que possui os requisitos exigidos para a contratação; </w:t>
      </w:r>
    </w:p>
    <w:p w14:paraId="589CD60C" w14:textId="77777777" w:rsidR="003F3179" w:rsidRDefault="003F3179" w:rsidP="003F3179">
      <w:pPr>
        <w:numPr>
          <w:ilvl w:val="0"/>
          <w:numId w:val="2"/>
        </w:numPr>
        <w:spacing w:after="111" w:line="242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ser brasileiro, nato ou naturalizado, de acordo com o art. 12 da Constituição Federal, cujo processo de naturalização tenha sido encerrado dentro do prazo das inscrições; </w:t>
      </w:r>
    </w:p>
    <w:p w14:paraId="13CC7D27" w14:textId="77777777" w:rsidR="003F3179" w:rsidRDefault="003F3179" w:rsidP="003F3179">
      <w:pPr>
        <w:numPr>
          <w:ilvl w:val="0"/>
          <w:numId w:val="2"/>
        </w:numPr>
        <w:spacing w:after="111" w:line="242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lastRenderedPageBreak/>
        <w:t xml:space="preserve">possuir 18 (dezoito) anos completos até a data da contratação; </w:t>
      </w:r>
    </w:p>
    <w:p w14:paraId="26E9FF23" w14:textId="77777777" w:rsidR="003F3179" w:rsidRDefault="003F3179" w:rsidP="003F3179">
      <w:pPr>
        <w:numPr>
          <w:ilvl w:val="0"/>
          <w:numId w:val="2"/>
        </w:numPr>
        <w:spacing w:after="111" w:line="242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RG, CPF, CTPS, PIS/PASEP, Título Eleitoral, Certidão Nascimento/Casamento/União Estável;</w:t>
      </w:r>
    </w:p>
    <w:p w14:paraId="79ED9D81" w14:textId="77777777" w:rsidR="003F3179" w:rsidRDefault="003F3179" w:rsidP="003F3179">
      <w:pPr>
        <w:numPr>
          <w:ilvl w:val="0"/>
          <w:numId w:val="2"/>
        </w:numPr>
        <w:spacing w:after="111" w:line="242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estar em dia com as obrigações </w:t>
      </w:r>
      <w:proofErr w:type="gramStart"/>
      <w:r>
        <w:rPr>
          <w:rFonts w:ascii="Arial" w:eastAsia="Arial" w:hAnsi="Arial" w:cs="Arial"/>
          <w:color w:val="000000"/>
          <w:sz w:val="24"/>
          <w:lang w:eastAsia="pt-BR"/>
        </w:rPr>
        <w:t>eleitorais(</w:t>
      </w:r>
      <w:proofErr w:type="gramEnd"/>
      <w:r>
        <w:rPr>
          <w:rFonts w:ascii="Arial" w:eastAsia="Arial" w:hAnsi="Arial" w:cs="Arial"/>
          <w:color w:val="000000"/>
          <w:sz w:val="24"/>
          <w:lang w:eastAsia="pt-BR"/>
        </w:rPr>
        <w:t xml:space="preserve">Certidão TRE/RS); </w:t>
      </w:r>
    </w:p>
    <w:p w14:paraId="0D9AC74A" w14:textId="77777777" w:rsidR="003F3179" w:rsidRDefault="003F3179" w:rsidP="003F3179">
      <w:pPr>
        <w:numPr>
          <w:ilvl w:val="0"/>
          <w:numId w:val="2"/>
        </w:numPr>
        <w:spacing w:after="111" w:line="242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estar regularizada a situação com o serviço militar (para os candidatos do sexo masculino); </w:t>
      </w:r>
    </w:p>
    <w:p w14:paraId="05DC13F0" w14:textId="77777777" w:rsidR="003F3179" w:rsidRDefault="003F3179" w:rsidP="003F3179">
      <w:pPr>
        <w:numPr>
          <w:ilvl w:val="0"/>
          <w:numId w:val="2"/>
        </w:numPr>
        <w:spacing w:after="111" w:line="242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Certidão Negativa de Antecedentes </w:t>
      </w:r>
      <w:proofErr w:type="gramStart"/>
      <w:r>
        <w:rPr>
          <w:rFonts w:ascii="Arial" w:eastAsia="Arial" w:hAnsi="Arial" w:cs="Arial"/>
          <w:color w:val="000000"/>
          <w:sz w:val="24"/>
          <w:lang w:eastAsia="pt-BR"/>
        </w:rPr>
        <w:t>Criminais(</w:t>
      </w:r>
      <w:proofErr w:type="gramEnd"/>
      <w:r>
        <w:rPr>
          <w:rFonts w:ascii="Arial" w:eastAsia="Arial" w:hAnsi="Arial" w:cs="Arial"/>
          <w:color w:val="000000"/>
          <w:sz w:val="24"/>
          <w:lang w:eastAsia="pt-BR"/>
        </w:rPr>
        <w:t>TJ-RS);</w:t>
      </w:r>
    </w:p>
    <w:p w14:paraId="66F59E8D" w14:textId="77777777" w:rsidR="003F3179" w:rsidRDefault="003F3179" w:rsidP="003F3179">
      <w:pPr>
        <w:numPr>
          <w:ilvl w:val="0"/>
          <w:numId w:val="2"/>
        </w:numPr>
        <w:spacing w:after="111" w:line="242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Declaração de bens e rendas;</w:t>
      </w:r>
    </w:p>
    <w:p w14:paraId="77D0622F" w14:textId="77777777" w:rsidR="003F3179" w:rsidRDefault="003F3179" w:rsidP="003F3179">
      <w:pPr>
        <w:numPr>
          <w:ilvl w:val="0"/>
          <w:numId w:val="2"/>
        </w:numPr>
        <w:spacing w:after="111" w:line="242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Declaração de não acumulo de cargo, emprego e função pública</w:t>
      </w:r>
    </w:p>
    <w:p w14:paraId="1053928C" w14:textId="77777777" w:rsidR="003F3179" w:rsidRDefault="003F3179" w:rsidP="003F3179">
      <w:pPr>
        <w:numPr>
          <w:ilvl w:val="0"/>
          <w:numId w:val="2"/>
        </w:numPr>
        <w:spacing w:after="111" w:line="242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Exame admissional Médico do Trabalho;</w:t>
      </w:r>
    </w:p>
    <w:p w14:paraId="7129C6DE" w14:textId="77777777" w:rsidR="003F3179" w:rsidRDefault="003F3179" w:rsidP="003F3179">
      <w:pPr>
        <w:numPr>
          <w:ilvl w:val="0"/>
          <w:numId w:val="2"/>
        </w:numPr>
        <w:spacing w:after="111" w:line="242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Conta </w:t>
      </w:r>
      <w:proofErr w:type="gramStart"/>
      <w:r>
        <w:rPr>
          <w:rFonts w:ascii="Arial" w:eastAsia="Arial" w:hAnsi="Arial" w:cs="Arial"/>
          <w:color w:val="000000"/>
          <w:sz w:val="24"/>
          <w:lang w:eastAsia="pt-BR"/>
        </w:rPr>
        <w:t>Bancária( SICREDI</w:t>
      </w:r>
      <w:proofErr w:type="gramEnd"/>
      <w:r>
        <w:rPr>
          <w:rFonts w:ascii="Arial" w:eastAsia="Arial" w:hAnsi="Arial" w:cs="Arial"/>
          <w:color w:val="000000"/>
          <w:sz w:val="24"/>
          <w:lang w:eastAsia="pt-BR"/>
        </w:rPr>
        <w:t>)</w:t>
      </w:r>
    </w:p>
    <w:p w14:paraId="6ABF33D3" w14:textId="77777777" w:rsidR="003F3179" w:rsidRDefault="003F3179" w:rsidP="003F3179">
      <w:pPr>
        <w:numPr>
          <w:ilvl w:val="0"/>
          <w:numId w:val="2"/>
        </w:numPr>
        <w:spacing w:after="111" w:line="242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Certidão filhos menores de 14 anos e Carteira de Vacinação</w:t>
      </w:r>
    </w:p>
    <w:p w14:paraId="44340530" w14:textId="657C3300" w:rsidR="003F3179" w:rsidRDefault="003F3179" w:rsidP="003F3179">
      <w:pPr>
        <w:numPr>
          <w:ilvl w:val="0"/>
          <w:numId w:val="2"/>
        </w:numPr>
        <w:spacing w:after="111" w:line="242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Comprovante de Residência </w:t>
      </w:r>
    </w:p>
    <w:p w14:paraId="68BD6183" w14:textId="382B0CEA" w:rsidR="0088668C" w:rsidRDefault="0088668C" w:rsidP="003F3179">
      <w:pPr>
        <w:numPr>
          <w:ilvl w:val="0"/>
          <w:numId w:val="2"/>
        </w:numPr>
        <w:spacing w:after="111" w:line="242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Ensino Médio Completo</w:t>
      </w:r>
    </w:p>
    <w:p w14:paraId="1AB7CC9E" w14:textId="77777777" w:rsidR="003F3179" w:rsidRDefault="003F3179" w:rsidP="003F3179">
      <w:pPr>
        <w:spacing w:after="100" w:line="252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</w:p>
    <w:p w14:paraId="18319C7F" w14:textId="77777777" w:rsidR="003F3179" w:rsidRDefault="003F3179" w:rsidP="003F3179">
      <w:pPr>
        <w:spacing w:after="111" w:line="242" w:lineRule="auto"/>
        <w:ind w:left="988" w:right="275" w:hanging="72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3.2.2 No ato de inscrição, os candidatos deverão apresentar os documentos abaixo, originais e fotocópia: </w:t>
      </w:r>
    </w:p>
    <w:p w14:paraId="424D7879" w14:textId="77777777" w:rsidR="003F3179" w:rsidRDefault="003F3179" w:rsidP="003F3179">
      <w:pPr>
        <w:numPr>
          <w:ilvl w:val="0"/>
          <w:numId w:val="3"/>
        </w:numPr>
        <w:spacing w:after="111" w:line="242" w:lineRule="auto"/>
        <w:ind w:right="275" w:hanging="488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Carteira de Identidade e CPF (Cadastro de Pessoa Física) </w:t>
      </w:r>
    </w:p>
    <w:p w14:paraId="3113869C" w14:textId="5A589006" w:rsidR="003F3179" w:rsidRDefault="003F3179" w:rsidP="003F3179">
      <w:pPr>
        <w:numPr>
          <w:ilvl w:val="0"/>
          <w:numId w:val="3"/>
        </w:numPr>
        <w:spacing w:after="111" w:line="242" w:lineRule="auto"/>
        <w:ind w:right="275" w:hanging="488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Apresentar </w:t>
      </w:r>
      <w:r w:rsidR="0088668C">
        <w:rPr>
          <w:rFonts w:ascii="Arial" w:eastAsia="Arial" w:hAnsi="Arial" w:cs="Arial"/>
          <w:color w:val="000000"/>
          <w:sz w:val="24"/>
          <w:lang w:eastAsia="pt-BR"/>
        </w:rPr>
        <w:t>Comprovante de Escolaridade Ensino Médio.</w:t>
      </w:r>
    </w:p>
    <w:p w14:paraId="551FE18B" w14:textId="30186B99" w:rsidR="003F3179" w:rsidRDefault="003F3179" w:rsidP="003F3179">
      <w:pPr>
        <w:numPr>
          <w:ilvl w:val="0"/>
          <w:numId w:val="3"/>
        </w:numPr>
        <w:spacing w:after="111" w:line="242" w:lineRule="auto"/>
        <w:ind w:right="275" w:hanging="488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Ficha de inscrição, devidamente preenchida e assinada, disponibilizada no Anexo II a este Edital. </w:t>
      </w:r>
    </w:p>
    <w:p w14:paraId="33E4884D" w14:textId="79C3067E" w:rsidR="00676468" w:rsidRDefault="00676468" w:rsidP="003F3179">
      <w:pPr>
        <w:numPr>
          <w:ilvl w:val="0"/>
          <w:numId w:val="3"/>
        </w:numPr>
        <w:spacing w:after="111" w:line="242" w:lineRule="auto"/>
        <w:ind w:right="275" w:hanging="488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Curso Básico de </w:t>
      </w:r>
      <w:proofErr w:type="gramStart"/>
      <w:r>
        <w:rPr>
          <w:rFonts w:ascii="Arial" w:eastAsia="Arial" w:hAnsi="Arial" w:cs="Arial"/>
          <w:color w:val="000000"/>
          <w:sz w:val="24"/>
          <w:lang w:eastAsia="pt-BR"/>
        </w:rPr>
        <w:t>Informática(</w:t>
      </w:r>
      <w:proofErr w:type="gramEnd"/>
      <w:r>
        <w:rPr>
          <w:rFonts w:ascii="Arial" w:eastAsia="Arial" w:hAnsi="Arial" w:cs="Arial"/>
          <w:color w:val="000000"/>
          <w:sz w:val="24"/>
          <w:lang w:eastAsia="pt-BR"/>
        </w:rPr>
        <w:t>Word, Excel)</w:t>
      </w:r>
    </w:p>
    <w:p w14:paraId="431C674A" w14:textId="77777777" w:rsidR="003F3179" w:rsidRDefault="003F3179" w:rsidP="003F3179">
      <w:pPr>
        <w:spacing w:after="114" w:line="240" w:lineRule="auto"/>
        <w:ind w:left="1348" w:hanging="108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3.2.3</w:t>
      </w:r>
      <w:r>
        <w:rPr>
          <w:rFonts w:ascii="Arial" w:eastAsia="Arial" w:hAnsi="Arial" w:cs="Arial"/>
          <w:color w:val="000000"/>
          <w:sz w:val="24"/>
          <w:lang w:eastAsia="pt-BR"/>
        </w:rPr>
        <w:tab/>
        <w:t xml:space="preserve">Exceto a Ficha de Inscrição, os demais documentos serão autenticados no ato da inscrição por servidor municipal da Secretaria Municipal da Administração. </w:t>
      </w:r>
    </w:p>
    <w:p w14:paraId="33B35AE6" w14:textId="77777777" w:rsidR="003F3179" w:rsidRDefault="003F3179" w:rsidP="003F3179">
      <w:pPr>
        <w:spacing w:after="0" w:line="252" w:lineRule="auto"/>
        <w:ind w:left="1363"/>
        <w:rPr>
          <w:rFonts w:ascii="Arial" w:eastAsia="Arial" w:hAnsi="Arial" w:cs="Arial"/>
          <w:b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</w:p>
    <w:p w14:paraId="02B2FB4E" w14:textId="77777777" w:rsidR="003F3179" w:rsidRDefault="003F3179" w:rsidP="003F3179">
      <w:pPr>
        <w:spacing w:after="0" w:line="252" w:lineRule="auto"/>
        <w:ind w:left="293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lang w:eastAsia="pt-BR"/>
        </w:rPr>
        <w:t>4  PROVA</w:t>
      </w:r>
      <w:proofErr w:type="gramEnd"/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DE TÍTULOS E COMPROVAÇÃO DE EXPERIÊNCIA PROFISSIONAL.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</w:p>
    <w:p w14:paraId="275F9955" w14:textId="77777777" w:rsidR="003F3179" w:rsidRDefault="003F3179" w:rsidP="003F3179">
      <w:pPr>
        <w:numPr>
          <w:ilvl w:val="1"/>
          <w:numId w:val="4"/>
        </w:numPr>
        <w:spacing w:after="0" w:line="252" w:lineRule="auto"/>
        <w:ind w:right="285"/>
        <w:contextualSpacing/>
        <w:jc w:val="both"/>
        <w:rPr>
          <w:rFonts w:ascii="Arial" w:eastAsia="Arial" w:hAnsi="Arial" w:cs="Arial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Prova </w:t>
      </w:r>
      <w:r>
        <w:rPr>
          <w:rFonts w:ascii="Arial" w:eastAsia="Arial" w:hAnsi="Arial" w:cs="Arial"/>
          <w:b/>
          <w:sz w:val="24"/>
          <w:lang w:eastAsia="pt-BR"/>
        </w:rPr>
        <w:t>de Títulos</w:t>
      </w:r>
    </w:p>
    <w:p w14:paraId="198A1BFD" w14:textId="77777777" w:rsidR="003F3179" w:rsidRDefault="003F3179" w:rsidP="003F3179">
      <w:pPr>
        <w:spacing w:after="0" w:line="252" w:lineRule="auto"/>
        <w:ind w:left="278" w:hanging="10"/>
        <w:jc w:val="both"/>
        <w:rPr>
          <w:rFonts w:ascii="Arial" w:eastAsia="Arial" w:hAnsi="Arial" w:cs="Arial"/>
          <w:sz w:val="24"/>
          <w:lang w:eastAsia="pt-BR"/>
        </w:rPr>
      </w:pPr>
      <w:r>
        <w:rPr>
          <w:rFonts w:ascii="Arial" w:eastAsia="Arial" w:hAnsi="Arial" w:cs="Arial"/>
          <w:b/>
          <w:sz w:val="24"/>
          <w:lang w:eastAsia="pt-BR"/>
        </w:rPr>
        <w:t xml:space="preserve">4.1.1 A pontuação dos títulos será apresentada e calculada em uma escala de zero </w:t>
      </w:r>
      <w:r w:rsidRPr="002C1EF9">
        <w:rPr>
          <w:rFonts w:ascii="Arial" w:eastAsia="Arial" w:hAnsi="Arial" w:cs="Arial"/>
          <w:b/>
          <w:sz w:val="24"/>
          <w:lang w:eastAsia="pt-BR"/>
        </w:rPr>
        <w:t>até 850</w:t>
      </w:r>
      <w:r>
        <w:rPr>
          <w:rFonts w:ascii="Arial" w:eastAsia="Arial" w:hAnsi="Arial" w:cs="Arial"/>
          <w:b/>
          <w:sz w:val="24"/>
          <w:lang w:eastAsia="pt-BR"/>
        </w:rPr>
        <w:t xml:space="preserve"> pontos, conforme os seguintes critérios: </w:t>
      </w:r>
      <w:r>
        <w:rPr>
          <w:rFonts w:ascii="Arial" w:eastAsia="Arial" w:hAnsi="Arial" w:cs="Arial"/>
          <w:sz w:val="24"/>
          <w:lang w:eastAsia="pt-BR"/>
        </w:rPr>
        <w:t xml:space="preserve"> </w:t>
      </w:r>
    </w:p>
    <w:p w14:paraId="626075AD" w14:textId="5572661C" w:rsidR="003F3179" w:rsidRDefault="003F3179" w:rsidP="003F3179">
      <w:pPr>
        <w:spacing w:after="0" w:line="252" w:lineRule="auto"/>
        <w:ind w:left="278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4.1.1. A pontuação dos títulos será apresentada, conforme os seguintes critérios: </w:t>
      </w:r>
    </w:p>
    <w:p w14:paraId="20C42DF2" w14:textId="2123545D" w:rsidR="00676468" w:rsidRDefault="00676468" w:rsidP="003F3179">
      <w:pPr>
        <w:spacing w:after="0" w:line="252" w:lineRule="auto"/>
        <w:ind w:left="278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</w:p>
    <w:p w14:paraId="63683725" w14:textId="77777777" w:rsidR="00676468" w:rsidRDefault="00676468" w:rsidP="003F3179">
      <w:pPr>
        <w:spacing w:after="0" w:line="252" w:lineRule="auto"/>
        <w:ind w:left="278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</w:p>
    <w:tbl>
      <w:tblPr>
        <w:tblStyle w:val="TableGrid"/>
        <w:tblW w:w="9005" w:type="dxa"/>
        <w:tblInd w:w="173" w:type="dxa"/>
        <w:tblCellMar>
          <w:top w:w="53" w:type="dxa"/>
          <w:left w:w="110" w:type="dxa"/>
          <w:bottom w:w="8" w:type="dxa"/>
          <w:right w:w="39" w:type="dxa"/>
        </w:tblCellMar>
        <w:tblLook w:val="04A0" w:firstRow="1" w:lastRow="0" w:firstColumn="1" w:lastColumn="0" w:noHBand="0" w:noVBand="1"/>
      </w:tblPr>
      <w:tblGrid>
        <w:gridCol w:w="4412"/>
        <w:gridCol w:w="1814"/>
        <w:gridCol w:w="1392"/>
        <w:gridCol w:w="1387"/>
      </w:tblGrid>
      <w:tr w:rsidR="003F3179" w14:paraId="3A42EFF6" w14:textId="77777777" w:rsidTr="003F3179">
        <w:trPr>
          <w:trHeight w:val="955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539A" w14:textId="77777777" w:rsidR="003F3179" w:rsidRDefault="003F3179">
            <w:pPr>
              <w:spacing w:after="0" w:line="252" w:lineRule="auto"/>
              <w:ind w:right="77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pt-BR"/>
              </w:rPr>
              <w:lastRenderedPageBreak/>
              <w:t xml:space="preserve">ESPECIFICAÇÃO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87080B" w14:textId="77777777" w:rsidR="003F3179" w:rsidRDefault="003F3179">
            <w:pPr>
              <w:spacing w:after="0" w:line="252" w:lineRule="auto"/>
              <w:jc w:val="both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/>
              </w:rPr>
              <w:t xml:space="preserve">QUANTIDADE </w:t>
            </w:r>
          </w:p>
          <w:p w14:paraId="294C8AAE" w14:textId="77777777" w:rsidR="003F3179" w:rsidRDefault="003F3179">
            <w:pPr>
              <w:spacing w:after="0" w:line="252" w:lineRule="auto"/>
              <w:ind w:left="82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/>
              </w:rPr>
              <w:t xml:space="preserve">DE TÍTULOS </w:t>
            </w:r>
          </w:p>
          <w:p w14:paraId="7870F246" w14:textId="77777777" w:rsidR="003F3179" w:rsidRDefault="003F3179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/>
              </w:rPr>
              <w:t xml:space="preserve">(MÁXIMO)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0B690F" w14:textId="77777777" w:rsidR="003F3179" w:rsidRDefault="003F3179">
            <w:pPr>
              <w:spacing w:after="0" w:line="252" w:lineRule="auto"/>
              <w:ind w:left="169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/>
              </w:rPr>
              <w:t xml:space="preserve">VALOR </w:t>
            </w:r>
          </w:p>
          <w:p w14:paraId="70CA2137" w14:textId="77777777" w:rsidR="003F3179" w:rsidRDefault="003F3179">
            <w:pPr>
              <w:spacing w:after="0" w:line="252" w:lineRule="auto"/>
              <w:ind w:left="10"/>
              <w:jc w:val="both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/>
              </w:rPr>
              <w:t xml:space="preserve">UNITÁRIO </w:t>
            </w:r>
          </w:p>
          <w:p w14:paraId="156920BC" w14:textId="77777777" w:rsidR="003F3179" w:rsidRDefault="003F3179">
            <w:pPr>
              <w:spacing w:after="0" w:line="252" w:lineRule="auto"/>
              <w:ind w:left="1"/>
              <w:jc w:val="both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/>
              </w:rPr>
              <w:t xml:space="preserve">(PONTOS)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19998B" w14:textId="77777777" w:rsidR="003F3179" w:rsidRDefault="003F3179">
            <w:pPr>
              <w:spacing w:after="0" w:line="252" w:lineRule="auto"/>
              <w:ind w:left="169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/>
              </w:rPr>
              <w:t xml:space="preserve">VALOR </w:t>
            </w:r>
          </w:p>
          <w:p w14:paraId="5A24741D" w14:textId="77777777" w:rsidR="003F3179" w:rsidRDefault="003F3179">
            <w:pPr>
              <w:spacing w:after="0" w:line="252" w:lineRule="auto"/>
              <w:ind w:left="97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/>
              </w:rPr>
              <w:t xml:space="preserve">MÁXIMO </w:t>
            </w:r>
          </w:p>
          <w:p w14:paraId="438757DF" w14:textId="77777777" w:rsidR="003F3179" w:rsidRDefault="003F3179">
            <w:pPr>
              <w:spacing w:after="0" w:line="252" w:lineRule="auto"/>
              <w:ind w:left="1"/>
              <w:jc w:val="both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/>
              </w:rPr>
              <w:t xml:space="preserve">(PONTOS) </w:t>
            </w:r>
          </w:p>
        </w:tc>
      </w:tr>
      <w:tr w:rsidR="003F3179" w14:paraId="37B77AB6" w14:textId="77777777" w:rsidTr="003F3179">
        <w:trPr>
          <w:trHeight w:val="1234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FC8410" w14:textId="3BFDC0D1" w:rsidR="003F3179" w:rsidRDefault="00676468">
            <w:pPr>
              <w:tabs>
                <w:tab w:val="center" w:pos="2122"/>
                <w:tab w:val="center" w:pos="3091"/>
                <w:tab w:val="right" w:pos="4262"/>
              </w:tabs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 xml:space="preserve">Cursando Administração ou Secretariado Executivo.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32F88" w14:textId="2FFE3E21" w:rsidR="003F3179" w:rsidRDefault="002A560B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lang w:eastAsia="pt-BR"/>
              </w:rPr>
              <w:t>01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34674" w14:textId="77777777" w:rsidR="003F3179" w:rsidRDefault="003F3179">
            <w:pPr>
              <w:spacing w:after="0" w:line="252" w:lineRule="auto"/>
              <w:ind w:right="63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lang w:eastAsia="pt-BR"/>
              </w:rPr>
              <w:t xml:space="preserve">200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2A603" w14:textId="226BD4D5" w:rsidR="003F3179" w:rsidRDefault="002A560B">
            <w:pPr>
              <w:spacing w:after="0" w:line="252" w:lineRule="auto"/>
              <w:ind w:right="57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lang w:eastAsia="pt-BR"/>
              </w:rPr>
              <w:t>200</w:t>
            </w:r>
            <w:r w:rsidR="003F3179">
              <w:rPr>
                <w:rFonts w:ascii="Arial" w:eastAsia="Arial" w:hAnsi="Arial" w:cs="Arial"/>
                <w:sz w:val="24"/>
                <w:lang w:eastAsia="pt-BR"/>
              </w:rPr>
              <w:t xml:space="preserve"> </w:t>
            </w:r>
          </w:p>
        </w:tc>
      </w:tr>
      <w:tr w:rsidR="003F3179" w14:paraId="7D79D3BE" w14:textId="77777777" w:rsidTr="003F3179">
        <w:trPr>
          <w:trHeight w:val="1234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B21C3" w14:textId="21E0C310" w:rsidR="003F3179" w:rsidRDefault="00676468" w:rsidP="00676468">
            <w:pPr>
              <w:tabs>
                <w:tab w:val="center" w:pos="2122"/>
                <w:tab w:val="center" w:pos="3091"/>
                <w:tab w:val="right" w:pos="4262"/>
              </w:tabs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 xml:space="preserve">Superior completo em </w:t>
            </w:r>
            <w:r w:rsidR="002A560B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administração ou Secretariado Executivo</w:t>
            </w:r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F35B" w14:textId="77777777" w:rsidR="003F3179" w:rsidRDefault="003F3179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</w:p>
          <w:p w14:paraId="3D96C8C5" w14:textId="77777777" w:rsidR="003F3179" w:rsidRDefault="003F3179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lang w:eastAsia="pt-BR"/>
              </w:rPr>
              <w:t>01</w:t>
            </w:r>
          </w:p>
          <w:p w14:paraId="5CA0F7D2" w14:textId="77777777" w:rsidR="003F3179" w:rsidRDefault="003F3179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0D5B" w14:textId="77777777" w:rsidR="003F3179" w:rsidRDefault="003F3179">
            <w:pPr>
              <w:spacing w:after="0" w:line="252" w:lineRule="auto"/>
              <w:ind w:right="63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</w:p>
          <w:p w14:paraId="681D1C45" w14:textId="77777777" w:rsidR="003F3179" w:rsidRDefault="003F3179">
            <w:pPr>
              <w:spacing w:after="0" w:line="252" w:lineRule="auto"/>
              <w:ind w:right="63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lang w:eastAsia="pt-BR"/>
              </w:rPr>
              <w:t>250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7675" w14:textId="77777777" w:rsidR="003F3179" w:rsidRDefault="003F3179">
            <w:pPr>
              <w:spacing w:after="0" w:line="252" w:lineRule="auto"/>
              <w:ind w:right="57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</w:p>
          <w:p w14:paraId="081735DB" w14:textId="77777777" w:rsidR="003F3179" w:rsidRDefault="003F3179">
            <w:pPr>
              <w:spacing w:after="0" w:line="252" w:lineRule="auto"/>
              <w:ind w:right="57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lang w:eastAsia="pt-BR"/>
              </w:rPr>
              <w:t>250</w:t>
            </w:r>
          </w:p>
        </w:tc>
      </w:tr>
      <w:tr w:rsidR="002A560B" w14:paraId="0F4D663E" w14:textId="77777777" w:rsidTr="003F3179">
        <w:trPr>
          <w:trHeight w:val="1234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0B6448" w14:textId="77777777" w:rsidR="002A560B" w:rsidRDefault="000B35E4" w:rsidP="00676468">
            <w:pPr>
              <w:tabs>
                <w:tab w:val="center" w:pos="2122"/>
                <w:tab w:val="center" w:pos="3091"/>
                <w:tab w:val="right" w:pos="4262"/>
              </w:tabs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 xml:space="preserve">Cursos relativos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 xml:space="preserve"> área administrativa</w:t>
            </w:r>
          </w:p>
          <w:p w14:paraId="0891E0B4" w14:textId="22BD935A" w:rsidR="00E95827" w:rsidRDefault="00E95827" w:rsidP="00676468">
            <w:pPr>
              <w:tabs>
                <w:tab w:val="center" w:pos="2122"/>
                <w:tab w:val="center" w:pos="3091"/>
                <w:tab w:val="right" w:pos="4262"/>
              </w:tabs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Com no mínimo 08 horas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04D9" w14:textId="38208029" w:rsidR="002A560B" w:rsidRDefault="002A560B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lang w:eastAsia="pt-BR"/>
              </w:rPr>
              <w:t>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E028" w14:textId="48D00DAC" w:rsidR="002A560B" w:rsidRDefault="002A560B">
            <w:pPr>
              <w:spacing w:after="0" w:line="252" w:lineRule="auto"/>
              <w:ind w:right="63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lang w:eastAsia="pt-BR"/>
              </w:rPr>
              <w:t>200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4AE0" w14:textId="158BD903" w:rsidR="002A560B" w:rsidRDefault="002A560B">
            <w:pPr>
              <w:spacing w:after="0" w:line="252" w:lineRule="auto"/>
              <w:ind w:right="57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lang w:eastAsia="pt-BR"/>
              </w:rPr>
              <w:t>400</w:t>
            </w:r>
          </w:p>
        </w:tc>
      </w:tr>
    </w:tbl>
    <w:p w14:paraId="45BD2146" w14:textId="77777777" w:rsidR="003F3179" w:rsidRDefault="003F3179" w:rsidP="003F3179">
      <w:pPr>
        <w:numPr>
          <w:ilvl w:val="0"/>
          <w:numId w:val="5"/>
        </w:numPr>
        <w:spacing w:after="111" w:line="242" w:lineRule="auto"/>
        <w:ind w:right="275" w:hanging="36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Os certificados ou diplomas expedidos por universidades estrangeiras deverão estar revalidados por universidades públicas brasileiras que tenham curso do mesmo nível e área ou equivalente, respeitando-se os acordos internacionais de reciprocidade ou equiparação (Art. 48, § 2.º e 3.º, da Lei Federal </w:t>
      </w:r>
      <w:proofErr w:type="gramStart"/>
      <w:r>
        <w:rPr>
          <w:rFonts w:ascii="Arial" w:eastAsia="Arial" w:hAnsi="Arial" w:cs="Arial"/>
          <w:color w:val="000000"/>
          <w:sz w:val="24"/>
          <w:lang w:eastAsia="pt-BR"/>
        </w:rPr>
        <w:t>n.º</w:t>
      </w:r>
      <w:proofErr w:type="gramEnd"/>
      <w:r>
        <w:rPr>
          <w:rFonts w:ascii="Arial" w:eastAsia="Arial" w:hAnsi="Arial" w:cs="Arial"/>
          <w:color w:val="000000"/>
          <w:sz w:val="24"/>
          <w:lang w:eastAsia="pt-BR"/>
        </w:rPr>
        <w:t xml:space="preserve">9.394/96). Serão aceitos os documentos expedidos por instituições de ensino localizadas em países integrantes do MERCOSUL. </w:t>
      </w:r>
    </w:p>
    <w:p w14:paraId="03B26103" w14:textId="77777777" w:rsidR="003F3179" w:rsidRDefault="003F3179" w:rsidP="003F3179">
      <w:pPr>
        <w:numPr>
          <w:ilvl w:val="0"/>
          <w:numId w:val="5"/>
        </w:numPr>
        <w:spacing w:after="111" w:line="242" w:lineRule="auto"/>
        <w:ind w:right="275" w:hanging="36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Os documentos comprobatórios de Certificados/Diplomas não podem apresentar rasuras, emendas ou entrelinhas. </w:t>
      </w:r>
    </w:p>
    <w:p w14:paraId="6D4056C0" w14:textId="77777777" w:rsidR="003F3179" w:rsidRDefault="003F3179" w:rsidP="003F3179">
      <w:pPr>
        <w:numPr>
          <w:ilvl w:val="0"/>
          <w:numId w:val="5"/>
        </w:numPr>
        <w:spacing w:after="111" w:line="242" w:lineRule="auto"/>
        <w:ind w:right="275" w:hanging="36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Não serão considerados os documentos para a prova de títulos apresentados fora do prazo, local e horário estabelecidos ou em desacordo com o disposto neste Edital.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584CF976" w14:textId="77777777" w:rsidR="003F3179" w:rsidRDefault="003F3179" w:rsidP="003F3179">
      <w:pPr>
        <w:numPr>
          <w:ilvl w:val="0"/>
          <w:numId w:val="5"/>
        </w:numPr>
        <w:spacing w:after="111" w:line="242" w:lineRule="auto"/>
        <w:ind w:right="275" w:hanging="36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Comprovada, em qualquer tempo, irregularidade ou ilegalidade na obtenção dos títulos apresentados, o candidato terá anulada a respectiva pontuação e será excluído do Processo Seletivo. </w:t>
      </w:r>
    </w:p>
    <w:p w14:paraId="1C0B0B7F" w14:textId="77777777" w:rsidR="003F3179" w:rsidRDefault="003F3179" w:rsidP="003F3179">
      <w:pPr>
        <w:numPr>
          <w:ilvl w:val="0"/>
          <w:numId w:val="5"/>
        </w:numPr>
        <w:spacing w:after="111" w:line="242" w:lineRule="auto"/>
        <w:ind w:right="275" w:hanging="36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Os documentos que não estiverem de acordo com os critérios estabelecidos neste Edital, ainda que entregues, não serão considerados. </w:t>
      </w:r>
    </w:p>
    <w:p w14:paraId="6EC4C2A1" w14:textId="77777777" w:rsidR="003F3179" w:rsidRDefault="003F3179" w:rsidP="003F3179">
      <w:pPr>
        <w:numPr>
          <w:ilvl w:val="0"/>
          <w:numId w:val="5"/>
        </w:numPr>
        <w:spacing w:after="111" w:line="242" w:lineRule="auto"/>
        <w:ind w:right="275" w:hanging="36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Os casos omissos serão resolvidos pela Comissão do processo seletivo da Prefeitura Municipal.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0D6B7CDF" w14:textId="77777777" w:rsidR="003F3179" w:rsidRDefault="003F3179" w:rsidP="003F3179">
      <w:pPr>
        <w:spacing w:after="96" w:line="252" w:lineRule="auto"/>
        <w:ind w:left="706"/>
        <w:rPr>
          <w:rFonts w:ascii="Arial" w:eastAsia="Arial" w:hAnsi="Arial" w:cs="Arial"/>
          <w:b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6FA23D84" w14:textId="77777777" w:rsidR="003F3179" w:rsidRDefault="003F3179" w:rsidP="003F3179">
      <w:pPr>
        <w:spacing w:after="100" w:line="252" w:lineRule="auto"/>
        <w:ind w:left="278" w:hanging="10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4.2 Comprovante de experiência profissional  </w:t>
      </w:r>
    </w:p>
    <w:p w14:paraId="3E1EEE3C" w14:textId="77777777" w:rsidR="003F3179" w:rsidRDefault="003F3179" w:rsidP="003F3179">
      <w:pPr>
        <w:spacing w:after="111" w:line="242" w:lineRule="auto"/>
        <w:ind w:left="278" w:right="275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4.2.1 A comprovação da experiência profissional será da seguinte forma: </w:t>
      </w:r>
    </w:p>
    <w:p w14:paraId="43A6423F" w14:textId="77777777" w:rsidR="003F3179" w:rsidRDefault="003F3179" w:rsidP="003F3179">
      <w:pPr>
        <w:spacing w:after="91" w:line="252" w:lineRule="auto"/>
        <w:ind w:left="706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</w:p>
    <w:p w14:paraId="5C484B8B" w14:textId="77777777" w:rsidR="003F3179" w:rsidRDefault="003F3179" w:rsidP="003F3179">
      <w:pPr>
        <w:numPr>
          <w:ilvl w:val="0"/>
          <w:numId w:val="6"/>
        </w:numPr>
        <w:spacing w:after="111" w:line="242" w:lineRule="auto"/>
        <w:ind w:right="275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lastRenderedPageBreak/>
        <w:t xml:space="preserve">cópia da Carteira de Trabalho e Previdência Social (CTPS) contendo a parte que identifica o candidato (frente e verso) e a do registro do empregador (com início e fim, se for o caso), devidamente assinada com a qualificação do emitente, que informe a espécie do serviço realizado, com a descrição das atividades desenvolvidas; 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>ou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</w:p>
    <w:p w14:paraId="5C86F979" w14:textId="77777777" w:rsidR="003F3179" w:rsidRDefault="003F3179" w:rsidP="003F3179">
      <w:pPr>
        <w:numPr>
          <w:ilvl w:val="0"/>
          <w:numId w:val="6"/>
        </w:numPr>
        <w:spacing w:after="111" w:line="242" w:lineRule="auto"/>
        <w:ind w:right="275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declaração ou Certidão de Tempo de Serviço que informe o período (com início e fim, se for o caso) e a espécie do serviço realizado, com a descrição das atividades desenvolvidas. A declaração ou certidão deverá ser emitida por órgão de pessoal, de recursos humanos ou na inexistência destes, pelo responsável pela contratação. A comprovação por meio do recibo de pagamento autônomo (RPA) só será aceita com a apresentação dos meses recebidos e a descrição das atividades realizadas (podendo ser através de declaração); 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>ou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</w:p>
    <w:p w14:paraId="411D78F7" w14:textId="77777777" w:rsidR="003F3179" w:rsidRDefault="003F3179" w:rsidP="003F3179">
      <w:pPr>
        <w:numPr>
          <w:ilvl w:val="0"/>
          <w:numId w:val="6"/>
        </w:numPr>
        <w:spacing w:after="111" w:line="242" w:lineRule="auto"/>
        <w:ind w:right="275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contrato de prestação de serviços que informe o período (com início e fim, se for o caso) e a espécie do serviço realizado, ou </w:t>
      </w:r>
    </w:p>
    <w:p w14:paraId="22B665B0" w14:textId="77777777" w:rsidR="003F3179" w:rsidRDefault="003F3179" w:rsidP="003F3179">
      <w:pPr>
        <w:numPr>
          <w:ilvl w:val="0"/>
          <w:numId w:val="6"/>
        </w:numPr>
        <w:spacing w:after="111" w:line="242" w:lineRule="auto"/>
        <w:ind w:right="275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Não serão aceitos como contratos de experiência aqueles exercidos em forma de estágios. </w:t>
      </w:r>
    </w:p>
    <w:p w14:paraId="4A67CF21" w14:textId="77777777" w:rsidR="003F3179" w:rsidRDefault="003F3179" w:rsidP="003F3179">
      <w:pPr>
        <w:spacing w:after="100" w:line="252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0B81F5B1" w14:textId="77777777" w:rsidR="003F3179" w:rsidRDefault="003F3179" w:rsidP="003F3179">
      <w:pPr>
        <w:numPr>
          <w:ilvl w:val="0"/>
          <w:numId w:val="7"/>
        </w:numPr>
        <w:spacing w:after="100" w:line="252" w:lineRule="auto"/>
        <w:ind w:right="285" w:hanging="39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HOMOLOGAÇÃO DAS INSCRIÇÕES </w:t>
      </w:r>
    </w:p>
    <w:p w14:paraId="13BB2C78" w14:textId="77777777" w:rsidR="003F3179" w:rsidRDefault="003F3179" w:rsidP="003F3179">
      <w:pPr>
        <w:spacing w:after="105" w:line="252" w:lineRule="auto"/>
        <w:ind w:left="283"/>
        <w:rPr>
          <w:rFonts w:ascii="Arial" w:eastAsia="Arial" w:hAnsi="Arial" w:cs="Arial"/>
          <w:color w:val="FF0000"/>
          <w:sz w:val="24"/>
          <w:lang w:eastAsia="pt-BR"/>
        </w:rPr>
      </w:pPr>
      <w:r>
        <w:rPr>
          <w:rFonts w:ascii="Arial" w:eastAsia="Arial" w:hAnsi="Arial" w:cs="Arial"/>
          <w:b/>
          <w:color w:val="FF0000"/>
          <w:sz w:val="24"/>
          <w:lang w:eastAsia="pt-BR"/>
        </w:rPr>
        <w:t xml:space="preserve"> </w:t>
      </w:r>
    </w:p>
    <w:p w14:paraId="0EA5AEAB" w14:textId="77777777" w:rsidR="003F3179" w:rsidRDefault="003F3179" w:rsidP="003F3179">
      <w:pPr>
        <w:numPr>
          <w:ilvl w:val="1"/>
          <w:numId w:val="7"/>
        </w:numPr>
        <w:spacing w:after="111" w:line="242" w:lineRule="auto"/>
        <w:ind w:right="275" w:hanging="706"/>
        <w:jc w:val="both"/>
        <w:rPr>
          <w:rFonts w:ascii="Arial" w:eastAsia="Arial" w:hAnsi="Arial" w:cs="Arial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Encerrado o prazo fixado pelo item 3.1.1, a Comissão publicará, os resultados conforme cronograma em anexo ao presente Edital.</w:t>
      </w:r>
      <w:r>
        <w:rPr>
          <w:rFonts w:ascii="Arial" w:eastAsia="Arial" w:hAnsi="Arial" w:cs="Arial"/>
          <w:sz w:val="24"/>
          <w:lang w:eastAsia="pt-BR"/>
        </w:rPr>
        <w:t xml:space="preserve"> </w:t>
      </w:r>
    </w:p>
    <w:p w14:paraId="052A9D02" w14:textId="77777777" w:rsidR="003F3179" w:rsidRDefault="003F3179" w:rsidP="003F3179">
      <w:pPr>
        <w:spacing w:after="111" w:line="242" w:lineRule="auto"/>
        <w:ind w:right="275"/>
        <w:jc w:val="both"/>
        <w:rPr>
          <w:rFonts w:ascii="Arial" w:eastAsia="Arial" w:hAnsi="Arial" w:cs="Arial"/>
          <w:sz w:val="24"/>
          <w:lang w:eastAsia="pt-BR"/>
        </w:rPr>
      </w:pPr>
    </w:p>
    <w:p w14:paraId="4ED602C2" w14:textId="77777777" w:rsidR="003F3179" w:rsidRDefault="003F3179" w:rsidP="003F3179">
      <w:pPr>
        <w:numPr>
          <w:ilvl w:val="0"/>
          <w:numId w:val="7"/>
        </w:numPr>
        <w:spacing w:after="0" w:line="240" w:lineRule="auto"/>
        <w:ind w:right="272" w:hanging="10"/>
        <w:contextualSpacing/>
        <w:jc w:val="both"/>
        <w:rPr>
          <w:rFonts w:ascii="Arial" w:eastAsia="Arial" w:hAnsi="Arial" w:cs="Arial"/>
          <w:b/>
          <w:sz w:val="24"/>
          <w:lang w:eastAsia="pt-BR"/>
        </w:rPr>
      </w:pPr>
      <w:r>
        <w:rPr>
          <w:rFonts w:ascii="Arial" w:eastAsia="Arial" w:hAnsi="Arial" w:cs="Arial"/>
          <w:b/>
          <w:sz w:val="24"/>
          <w:lang w:eastAsia="pt-BR"/>
        </w:rPr>
        <w:t>DA CLASSIFICAÇÃO</w:t>
      </w:r>
    </w:p>
    <w:p w14:paraId="0334ACB0" w14:textId="77777777" w:rsidR="003F3179" w:rsidRDefault="003F3179" w:rsidP="003F3179">
      <w:pPr>
        <w:spacing w:after="0" w:line="240" w:lineRule="auto"/>
        <w:ind w:left="360" w:right="272"/>
        <w:contextualSpacing/>
        <w:jc w:val="both"/>
        <w:rPr>
          <w:rFonts w:ascii="Arial" w:eastAsia="Arial" w:hAnsi="Arial" w:cs="Arial"/>
          <w:b/>
          <w:sz w:val="24"/>
          <w:lang w:eastAsia="pt-BR"/>
        </w:rPr>
      </w:pPr>
    </w:p>
    <w:p w14:paraId="16D1981C" w14:textId="77777777" w:rsidR="003F3179" w:rsidRDefault="003F3179" w:rsidP="003F3179">
      <w:pPr>
        <w:spacing w:after="111" w:line="242" w:lineRule="auto"/>
        <w:ind w:left="283" w:right="275"/>
        <w:jc w:val="both"/>
        <w:rPr>
          <w:rFonts w:ascii="Arial" w:eastAsia="Arial" w:hAnsi="Arial" w:cs="Arial"/>
          <w:sz w:val="24"/>
          <w:lang w:eastAsia="pt-BR"/>
        </w:rPr>
      </w:pPr>
      <w:r>
        <w:rPr>
          <w:rFonts w:ascii="Arial" w:eastAsia="Arial" w:hAnsi="Arial" w:cs="Arial"/>
          <w:sz w:val="24"/>
          <w:lang w:eastAsia="pt-BR"/>
        </w:rPr>
        <w:t>6.1 A classificação dos Cargos será determinada pela computação de Certificados/Diplomas apresentados, conforme pontuação prevista no item 4.1.1 e pelo tempo de experiência profissional exercida na função.</w:t>
      </w:r>
    </w:p>
    <w:p w14:paraId="01C5182F" w14:textId="77777777" w:rsidR="003F3179" w:rsidRDefault="003F3179" w:rsidP="003F3179">
      <w:pPr>
        <w:spacing w:after="111" w:line="242" w:lineRule="auto"/>
        <w:ind w:left="283" w:right="275"/>
        <w:jc w:val="both"/>
        <w:rPr>
          <w:rFonts w:ascii="Arial" w:eastAsia="Arial" w:hAnsi="Arial" w:cs="Arial"/>
          <w:b/>
          <w:sz w:val="24"/>
          <w:lang w:eastAsia="pt-BR"/>
        </w:rPr>
      </w:pPr>
      <w:r>
        <w:rPr>
          <w:rFonts w:ascii="Arial" w:eastAsia="Arial" w:hAnsi="Arial" w:cs="Arial"/>
          <w:sz w:val="24"/>
          <w:lang w:eastAsia="pt-BR"/>
        </w:rPr>
        <w:t xml:space="preserve">6.2 A pontuação final corresponderá à soma dos pontos atribuídos aos títulos e ao </w:t>
      </w:r>
      <w:r>
        <w:rPr>
          <w:rFonts w:ascii="Arial" w:eastAsia="Arial" w:hAnsi="Arial" w:cs="Arial"/>
          <w:b/>
          <w:sz w:val="24"/>
          <w:lang w:eastAsia="pt-BR"/>
        </w:rPr>
        <w:t>tempo de experiência, que será calculado em 0,5(zero ponto cinco) ponto para cada mês completo de efetivo exercício na função, até o máximo de 24 meses.</w:t>
      </w:r>
    </w:p>
    <w:p w14:paraId="0D085054" w14:textId="77777777" w:rsidR="003F3179" w:rsidRDefault="003F3179" w:rsidP="003F3179">
      <w:pPr>
        <w:spacing w:after="91" w:line="252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</w:p>
    <w:p w14:paraId="12FE5187" w14:textId="77777777" w:rsidR="003F3179" w:rsidRDefault="003F3179" w:rsidP="003F3179">
      <w:pPr>
        <w:numPr>
          <w:ilvl w:val="0"/>
          <w:numId w:val="7"/>
        </w:numPr>
        <w:spacing w:after="100" w:line="252" w:lineRule="auto"/>
        <w:ind w:right="285" w:hanging="39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CRITÉRIOS DE DESEMPATE </w:t>
      </w:r>
    </w:p>
    <w:p w14:paraId="418A658F" w14:textId="77777777" w:rsidR="003F3179" w:rsidRDefault="003F3179" w:rsidP="003F3179">
      <w:pPr>
        <w:spacing w:after="100" w:line="252" w:lineRule="auto"/>
        <w:ind w:left="672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7566FDA8" w14:textId="77777777" w:rsidR="003F3179" w:rsidRDefault="003F3179" w:rsidP="003F3179">
      <w:pPr>
        <w:numPr>
          <w:ilvl w:val="1"/>
          <w:numId w:val="7"/>
        </w:numPr>
        <w:spacing w:after="111" w:line="242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Verificando-se a ocorrência de empate em relação às notas recebidas por dois ou mais candidatos, terá preferência na ordem classificatória, sucessivamente, o candidato que: </w:t>
      </w:r>
    </w:p>
    <w:p w14:paraId="0B1E06A7" w14:textId="77777777" w:rsidR="003F3179" w:rsidRDefault="003F3179" w:rsidP="003F3179">
      <w:pPr>
        <w:numPr>
          <w:ilvl w:val="2"/>
          <w:numId w:val="7"/>
        </w:numPr>
        <w:spacing w:after="111" w:line="242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apresentar maior idade;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19F1E872" w14:textId="77777777" w:rsidR="003F3179" w:rsidRDefault="003F3179" w:rsidP="003F3179">
      <w:pPr>
        <w:numPr>
          <w:ilvl w:val="2"/>
          <w:numId w:val="7"/>
        </w:numPr>
        <w:spacing w:after="111" w:line="242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lastRenderedPageBreak/>
        <w:t xml:space="preserve">sorteio em ato público. </w:t>
      </w:r>
    </w:p>
    <w:p w14:paraId="706F2498" w14:textId="77777777" w:rsidR="003F3179" w:rsidRDefault="003F3179" w:rsidP="003F3179">
      <w:pPr>
        <w:spacing w:after="100" w:line="252" w:lineRule="auto"/>
        <w:ind w:left="1003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>DIVULGAÇÃO DO RESULTADO FINAL E PRAZO PARA RECURSOS</w:t>
      </w:r>
    </w:p>
    <w:p w14:paraId="72DBCA7C" w14:textId="77777777" w:rsidR="003F3179" w:rsidRDefault="003F3179" w:rsidP="003F3179">
      <w:pPr>
        <w:spacing w:after="105" w:line="252" w:lineRule="auto"/>
        <w:ind w:left="672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t-BR"/>
        </w:rPr>
        <w:t>O Município publicará, os resultados conforme Cronograma em anexo ao presente Edital.</w:t>
      </w:r>
    </w:p>
    <w:p w14:paraId="74F3ED35" w14:textId="77777777" w:rsidR="003F3179" w:rsidRDefault="003F3179" w:rsidP="003F3179">
      <w:pPr>
        <w:spacing w:after="96" w:line="252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</w:p>
    <w:p w14:paraId="4CDFF553" w14:textId="77777777" w:rsidR="003F3179" w:rsidRDefault="003F3179" w:rsidP="003F3179">
      <w:pPr>
        <w:numPr>
          <w:ilvl w:val="0"/>
          <w:numId w:val="7"/>
        </w:numPr>
        <w:spacing w:after="100" w:line="252" w:lineRule="auto"/>
        <w:ind w:right="285" w:hanging="39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>CONDIÇÕES PARA A CONTRATAÇÃO TEMPORÁRIA.</w:t>
      </w:r>
    </w:p>
    <w:p w14:paraId="46D360B8" w14:textId="77777777" w:rsidR="003F3179" w:rsidRDefault="003F3179" w:rsidP="003F3179">
      <w:pPr>
        <w:spacing w:after="100" w:line="252" w:lineRule="auto"/>
        <w:ind w:left="283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Homologado o resultado final do Processo Seletivo Simplificado, serão convocados os primeiros colocados, para, no prazo de 02 (dois) dias, comparecer no Departamento de Recursos Humanos da Prefeitura. </w:t>
      </w:r>
    </w:p>
    <w:p w14:paraId="36325E71" w14:textId="77777777" w:rsidR="003F3179" w:rsidRDefault="003F3179" w:rsidP="003F3179">
      <w:pPr>
        <w:numPr>
          <w:ilvl w:val="1"/>
          <w:numId w:val="7"/>
        </w:numPr>
        <w:spacing w:after="111" w:line="242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A convocação do candidato classificado será realizada por meio de Edital Publicado no Mural da Prefeitura/câmara e comunicado ao Candidato. </w:t>
      </w:r>
    </w:p>
    <w:p w14:paraId="455DE899" w14:textId="77777777" w:rsidR="003F3179" w:rsidRDefault="003F3179" w:rsidP="003F3179">
      <w:pPr>
        <w:numPr>
          <w:ilvl w:val="1"/>
          <w:numId w:val="7"/>
        </w:numPr>
        <w:spacing w:after="111" w:line="242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Não comparecendo o candidato convocado ou verificando-se o não atendimento das condições exigidas para a contratação, serão convocados os demais classificados, observando-se ordem classificatória crescente. </w:t>
      </w:r>
    </w:p>
    <w:p w14:paraId="3EB0FD5D" w14:textId="77777777" w:rsidR="003F3179" w:rsidRDefault="003F3179" w:rsidP="003F3179">
      <w:pPr>
        <w:numPr>
          <w:ilvl w:val="1"/>
          <w:numId w:val="7"/>
        </w:numPr>
        <w:spacing w:after="111" w:line="242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O candidato que quando convocado desistir da vaga através de ofício, será automaticamente excluído da lista de classificação. </w:t>
      </w:r>
    </w:p>
    <w:p w14:paraId="26F4B313" w14:textId="77777777" w:rsidR="003F3179" w:rsidRDefault="003F3179" w:rsidP="003F3179">
      <w:pPr>
        <w:numPr>
          <w:ilvl w:val="1"/>
          <w:numId w:val="7"/>
        </w:numPr>
        <w:spacing w:after="111" w:line="242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Após todos os candidatos aprovados terem sido chamados, havendo ainda a necessidade de contratação para as mesmas funções, novo Processo Seletivo Simplificado deverá ser realizado. </w:t>
      </w:r>
    </w:p>
    <w:p w14:paraId="1486B506" w14:textId="77777777" w:rsidR="003F3179" w:rsidRDefault="003F3179" w:rsidP="003F3179">
      <w:pPr>
        <w:spacing w:after="91" w:line="252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</w:p>
    <w:p w14:paraId="0EDB67D9" w14:textId="77777777" w:rsidR="003F3179" w:rsidRDefault="003F3179" w:rsidP="003F3179">
      <w:pPr>
        <w:spacing w:after="91" w:line="252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>DISPOSIÇÕES FINAIS</w:t>
      </w:r>
    </w:p>
    <w:p w14:paraId="122B99F2" w14:textId="77777777" w:rsidR="003F3179" w:rsidRDefault="003F3179" w:rsidP="003F3179">
      <w:pPr>
        <w:numPr>
          <w:ilvl w:val="1"/>
          <w:numId w:val="7"/>
        </w:numPr>
        <w:spacing w:after="111" w:line="242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As inscrições de que trata este Edital implicam o conhecimento das presentes instruções por parte dos candidatos e seu compromisso tácito de aceitar as condições de sua realização, tais como se acham estabelecidas no presente Edital e Legislação.  </w:t>
      </w:r>
    </w:p>
    <w:p w14:paraId="2DBD8F8A" w14:textId="77777777" w:rsidR="003F3179" w:rsidRDefault="003F3179" w:rsidP="003F3179">
      <w:pPr>
        <w:numPr>
          <w:ilvl w:val="1"/>
          <w:numId w:val="7"/>
        </w:numPr>
        <w:spacing w:after="111" w:line="242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A inobservância, por parte do candidato, de qualquer prazo estabelecido em convocações, será considerada, em caráter irrecorrível, como desistência. </w:t>
      </w:r>
    </w:p>
    <w:p w14:paraId="5C386491" w14:textId="77777777" w:rsidR="003F3179" w:rsidRDefault="003F3179" w:rsidP="003F3179">
      <w:pPr>
        <w:numPr>
          <w:ilvl w:val="1"/>
          <w:numId w:val="7"/>
        </w:numPr>
        <w:spacing w:after="111" w:line="242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A inscrição e classificação geram para o candidato apenas a expectativa de direito à contratação, ficando a concretização desse ato condicionada às disposições legais pertinentes, ao interesse e às necessidades do Município de Ernestina. </w:t>
      </w:r>
    </w:p>
    <w:p w14:paraId="7A76FACB" w14:textId="77777777" w:rsidR="003F3179" w:rsidRDefault="003F3179" w:rsidP="003F3179">
      <w:pPr>
        <w:numPr>
          <w:ilvl w:val="1"/>
          <w:numId w:val="7"/>
        </w:numPr>
        <w:spacing w:after="111" w:line="242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A inexatidão e/ou irregularidade constatada nas informações e documentos de qualquer candidato, mesmo que já tenha sido divulgada a classificação, levará à eliminação desse, sem direito a recurso, anulando-se todos os atos decorrentes desde a inscrição. </w:t>
      </w:r>
    </w:p>
    <w:p w14:paraId="41804212" w14:textId="77777777" w:rsidR="003F3179" w:rsidRDefault="003F3179" w:rsidP="003F3179">
      <w:pPr>
        <w:numPr>
          <w:ilvl w:val="1"/>
          <w:numId w:val="7"/>
        </w:numPr>
        <w:spacing w:after="111" w:line="242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lastRenderedPageBreak/>
        <w:t xml:space="preserve">Os casos omissos e conflitantes deste Edital serão resolvidos pela Comissão designada pelos membros nomeados através de Portaria para execução do Processo. </w:t>
      </w:r>
    </w:p>
    <w:p w14:paraId="70737DFC" w14:textId="190F842A" w:rsidR="003F3179" w:rsidRDefault="003F3179" w:rsidP="003F3179">
      <w:pPr>
        <w:spacing w:after="98" w:line="252" w:lineRule="auto"/>
        <w:ind w:left="10" w:right="277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GABINETE DO PREFEITO MUNICIPAL </w:t>
      </w:r>
      <w:r w:rsidR="001E1551">
        <w:rPr>
          <w:rFonts w:ascii="Arial" w:eastAsia="Arial" w:hAnsi="Arial" w:cs="Arial"/>
          <w:b/>
          <w:color w:val="000000"/>
          <w:sz w:val="24"/>
          <w:lang w:eastAsia="pt-BR"/>
        </w:rPr>
        <w:t>EM EXERCÍCIO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DE ERNESTINA, em </w:t>
      </w:r>
      <w:r w:rsidR="001E1551">
        <w:rPr>
          <w:rFonts w:ascii="Arial" w:eastAsia="Arial" w:hAnsi="Arial" w:cs="Arial"/>
          <w:b/>
          <w:color w:val="000000"/>
          <w:sz w:val="24"/>
          <w:lang w:eastAsia="pt-BR"/>
        </w:rPr>
        <w:t>22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de </w:t>
      </w:r>
      <w:proofErr w:type="gramStart"/>
      <w:r>
        <w:rPr>
          <w:rFonts w:ascii="Arial" w:eastAsia="Arial" w:hAnsi="Arial" w:cs="Arial"/>
          <w:b/>
          <w:color w:val="000000"/>
          <w:sz w:val="24"/>
          <w:lang w:eastAsia="pt-BR"/>
        </w:rPr>
        <w:t>Janeiro</w:t>
      </w:r>
      <w:proofErr w:type="gramEnd"/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de 2024. </w:t>
      </w:r>
    </w:p>
    <w:p w14:paraId="19B51766" w14:textId="77777777" w:rsidR="003F3179" w:rsidRDefault="003F3179" w:rsidP="003F3179">
      <w:pPr>
        <w:spacing w:after="100" w:line="252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 </w:t>
      </w:r>
    </w:p>
    <w:p w14:paraId="534F586E" w14:textId="2EA6C315" w:rsidR="003F3179" w:rsidRDefault="001E1551" w:rsidP="003F3179">
      <w:pPr>
        <w:tabs>
          <w:tab w:val="center" w:pos="245"/>
          <w:tab w:val="center" w:pos="6713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>PAULO ELMAR PENZ</w:t>
      </w:r>
    </w:p>
    <w:p w14:paraId="26004C87" w14:textId="086B3DFA" w:rsidR="003F3179" w:rsidRDefault="003F3179" w:rsidP="003F3179">
      <w:pPr>
        <w:spacing w:after="0" w:line="240" w:lineRule="auto"/>
        <w:ind w:left="4503" w:right="275" w:hanging="4219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Prefeito Municipal</w:t>
      </w:r>
      <w:r w:rsidR="001E1551">
        <w:rPr>
          <w:rFonts w:ascii="Arial" w:eastAsia="Arial" w:hAnsi="Arial" w:cs="Arial"/>
          <w:color w:val="000000"/>
          <w:sz w:val="24"/>
          <w:lang w:eastAsia="pt-BR"/>
        </w:rPr>
        <w:t xml:space="preserve"> em Exercício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</w:p>
    <w:p w14:paraId="7484A557" w14:textId="77777777" w:rsidR="003F3179" w:rsidRDefault="003F3179" w:rsidP="003F3179">
      <w:pPr>
        <w:spacing w:after="111" w:line="242" w:lineRule="auto"/>
        <w:ind w:left="4503" w:right="275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</w:p>
    <w:p w14:paraId="1FC7F3B1" w14:textId="77777777" w:rsidR="003F3179" w:rsidRDefault="003F3179" w:rsidP="003F3179">
      <w:pPr>
        <w:spacing w:after="111" w:line="242" w:lineRule="auto"/>
        <w:ind w:left="4503" w:right="275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</w:p>
    <w:p w14:paraId="54DC9528" w14:textId="77777777" w:rsidR="003F3179" w:rsidRDefault="003F3179" w:rsidP="003F3179">
      <w:pPr>
        <w:spacing w:after="111" w:line="242" w:lineRule="auto"/>
        <w:ind w:left="4503" w:right="275" w:hanging="4361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Registre-se e Publique-se.</w:t>
      </w:r>
    </w:p>
    <w:p w14:paraId="2D5300CA" w14:textId="77777777" w:rsidR="003F3179" w:rsidRDefault="003F3179" w:rsidP="003F3179">
      <w:pPr>
        <w:spacing w:after="111" w:line="242" w:lineRule="auto"/>
        <w:ind w:left="4503" w:right="275" w:hanging="4361"/>
        <w:rPr>
          <w:rFonts w:ascii="Arial" w:eastAsia="Arial" w:hAnsi="Arial" w:cs="Arial"/>
          <w:color w:val="000000"/>
          <w:sz w:val="24"/>
          <w:lang w:eastAsia="pt-BR"/>
        </w:rPr>
      </w:pPr>
    </w:p>
    <w:p w14:paraId="64521661" w14:textId="77777777" w:rsidR="003F3179" w:rsidRDefault="003F3179" w:rsidP="003F3179">
      <w:pPr>
        <w:spacing w:after="0" w:line="242" w:lineRule="auto"/>
        <w:ind w:left="4503" w:right="275" w:hanging="4361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MARA RUBIA DOS SANTOS</w:t>
      </w:r>
    </w:p>
    <w:p w14:paraId="3C316EA4" w14:textId="77777777" w:rsidR="003F3179" w:rsidRDefault="003F3179" w:rsidP="003F3179">
      <w:pPr>
        <w:spacing w:after="0" w:line="242" w:lineRule="auto"/>
        <w:ind w:left="4503" w:right="275" w:hanging="4361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  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lang w:eastAsia="pt-BR"/>
        </w:rPr>
        <w:t>Sec.Mun.da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lang w:eastAsia="pt-BR"/>
        </w:rPr>
        <w:t xml:space="preserve"> Administração </w:t>
      </w:r>
    </w:p>
    <w:p w14:paraId="4F6E5687" w14:textId="77777777" w:rsidR="003F3179" w:rsidRDefault="003F3179" w:rsidP="003F3179">
      <w:pPr>
        <w:tabs>
          <w:tab w:val="center" w:pos="2010"/>
          <w:tab w:val="center" w:pos="4493"/>
        </w:tabs>
        <w:spacing w:after="111" w:line="242" w:lineRule="auto"/>
        <w:rPr>
          <w:rFonts w:cs="Calibri"/>
          <w:color w:val="000000"/>
          <w:lang w:eastAsia="pt-BR"/>
        </w:rPr>
      </w:pPr>
      <w:r>
        <w:rPr>
          <w:rFonts w:cs="Calibri"/>
          <w:color w:val="000000"/>
          <w:lang w:eastAsia="pt-BR"/>
        </w:rPr>
        <w:tab/>
      </w:r>
    </w:p>
    <w:p w14:paraId="56FA67C9" w14:textId="77777777" w:rsidR="003F3179" w:rsidRDefault="003F3179" w:rsidP="003F3179">
      <w:pPr>
        <w:tabs>
          <w:tab w:val="center" w:pos="2010"/>
          <w:tab w:val="center" w:pos="4493"/>
        </w:tabs>
        <w:spacing w:after="111" w:line="242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5F6C75B1" w14:textId="77777777" w:rsidR="003F3179" w:rsidRDefault="003F3179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5EEBE1D0" w14:textId="77777777" w:rsidR="003F3179" w:rsidRDefault="003F3179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1A42D297" w14:textId="77777777" w:rsidR="003F3179" w:rsidRDefault="003F3179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10959F29" w14:textId="77777777" w:rsidR="003F3179" w:rsidRDefault="003F3179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57079321" w14:textId="77777777" w:rsidR="003F3179" w:rsidRDefault="003F3179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58A42B69" w14:textId="77777777" w:rsidR="003F3179" w:rsidRDefault="003F3179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2D222D7E" w14:textId="77777777" w:rsidR="003F3179" w:rsidRDefault="003F3179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13380628" w14:textId="77777777" w:rsidR="003F3179" w:rsidRDefault="003F3179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6750D5AA" w14:textId="77777777" w:rsidR="003F3179" w:rsidRDefault="003F3179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2321D03F" w14:textId="77777777" w:rsidR="003F3179" w:rsidRDefault="003F3179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633ED388" w14:textId="77777777" w:rsidR="003F3179" w:rsidRDefault="003F3179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7C45EFA7" w14:textId="77777777" w:rsidR="003F3179" w:rsidRDefault="003F3179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2207E569" w14:textId="77777777" w:rsidR="003F3179" w:rsidRDefault="003F3179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23F8BDD8" w14:textId="77777777" w:rsidR="003F3179" w:rsidRDefault="003F3179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1897D300" w14:textId="77777777" w:rsidR="003F3179" w:rsidRDefault="003F3179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13865E13" w14:textId="77777777" w:rsidR="003F3179" w:rsidRDefault="003F3179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24D3C5C9" w14:textId="77777777" w:rsidR="003F3179" w:rsidRDefault="003F3179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6B57836A" w14:textId="77777777" w:rsidR="003F3179" w:rsidRDefault="003F3179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175959B8" w14:textId="4FB761A5" w:rsidR="003F3179" w:rsidRDefault="003F3179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4929CC6F" w14:textId="6394A1D4" w:rsidR="00676468" w:rsidRDefault="00676468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5811243F" w14:textId="24A863BF" w:rsidR="00676468" w:rsidRDefault="00676468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6B076E93" w14:textId="1729F597" w:rsidR="00676468" w:rsidRDefault="00676468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3FBF62D2" w14:textId="2C3ED846" w:rsidR="00676468" w:rsidRDefault="00676468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01FBC1F0" w14:textId="324BB2C2" w:rsidR="00676468" w:rsidRDefault="00676468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1D159A84" w14:textId="60D582DB" w:rsidR="00676468" w:rsidRDefault="00676468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7A0A01A4" w14:textId="6CEDFAF8" w:rsidR="00676468" w:rsidRDefault="00676468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00C1E8D2" w14:textId="77777777" w:rsidR="00676468" w:rsidRDefault="00676468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59D3A403" w14:textId="77777777" w:rsidR="003F3179" w:rsidRDefault="003F3179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2747DB76" w14:textId="77777777" w:rsidR="003F3179" w:rsidRDefault="003F3179" w:rsidP="003F3179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0ABB0594" w14:textId="77777777" w:rsidR="003F3179" w:rsidRDefault="003F3179" w:rsidP="003F3179">
      <w:pPr>
        <w:spacing w:after="110" w:line="242" w:lineRule="auto"/>
        <w:ind w:left="43" w:right="44"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ANEXO I </w:t>
      </w:r>
    </w:p>
    <w:p w14:paraId="43D1ABB9" w14:textId="3B086DED" w:rsidR="003F3179" w:rsidRDefault="003F3179" w:rsidP="003F3179">
      <w:pPr>
        <w:spacing w:after="100" w:line="252" w:lineRule="auto"/>
        <w:ind w:left="1450" w:hanging="10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>PROCESSO SELETIVO SIMPLIFICADO – EDITAL 0</w:t>
      </w:r>
      <w:r w:rsidR="00405CCC">
        <w:rPr>
          <w:rFonts w:ascii="Arial" w:eastAsia="Arial" w:hAnsi="Arial" w:cs="Arial"/>
          <w:b/>
          <w:color w:val="000000"/>
          <w:sz w:val="24"/>
          <w:lang w:eastAsia="pt-BR"/>
        </w:rPr>
        <w:t>1</w:t>
      </w:r>
      <w:r w:rsidR="001E1551">
        <w:rPr>
          <w:rFonts w:ascii="Arial" w:eastAsia="Arial" w:hAnsi="Arial" w:cs="Arial"/>
          <w:b/>
          <w:color w:val="000000"/>
          <w:sz w:val="24"/>
          <w:lang w:eastAsia="pt-BR"/>
        </w:rPr>
        <w:t>8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>/2024</w:t>
      </w:r>
    </w:p>
    <w:p w14:paraId="5DB5B172" w14:textId="77777777" w:rsidR="003F3179" w:rsidRDefault="003F3179" w:rsidP="003F3179">
      <w:pPr>
        <w:spacing w:after="110" w:line="242" w:lineRule="auto"/>
        <w:ind w:left="43" w:right="37"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CRONOGRAMA </w:t>
      </w:r>
    </w:p>
    <w:p w14:paraId="1E654911" w14:textId="37C76D45" w:rsidR="003F3179" w:rsidRDefault="003F3179" w:rsidP="003F3179">
      <w:pPr>
        <w:spacing w:after="11" w:line="242" w:lineRule="auto"/>
        <w:ind w:left="43" w:right="43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>CARGO:</w:t>
      </w:r>
      <w:r w:rsidR="00405CCC">
        <w:rPr>
          <w:rFonts w:ascii="Arial" w:eastAsia="Arial" w:hAnsi="Arial" w:cs="Arial"/>
          <w:b/>
          <w:color w:val="000000"/>
          <w:sz w:val="24"/>
          <w:lang w:eastAsia="pt-BR"/>
        </w:rPr>
        <w:t xml:space="preserve"> Secretário Escolar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2EB0E52C" w14:textId="77777777" w:rsidR="003F3179" w:rsidRDefault="003F3179" w:rsidP="003F3179">
      <w:pPr>
        <w:spacing w:after="11" w:line="242" w:lineRule="auto"/>
        <w:ind w:left="43" w:right="43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</w:p>
    <w:tbl>
      <w:tblPr>
        <w:tblStyle w:val="TableGrid"/>
        <w:tblW w:w="9984" w:type="dxa"/>
        <w:tblInd w:w="-110" w:type="dxa"/>
        <w:tblCellMar>
          <w:top w:w="48" w:type="dxa"/>
          <w:left w:w="109" w:type="dxa"/>
          <w:right w:w="106" w:type="dxa"/>
        </w:tblCellMar>
        <w:tblLook w:val="04A0" w:firstRow="1" w:lastRow="0" w:firstColumn="1" w:lastColumn="0" w:noHBand="0" w:noVBand="1"/>
      </w:tblPr>
      <w:tblGrid>
        <w:gridCol w:w="5357"/>
        <w:gridCol w:w="1003"/>
        <w:gridCol w:w="3624"/>
      </w:tblGrid>
      <w:tr w:rsidR="003F3179" w14:paraId="2AD12A55" w14:textId="77777777" w:rsidTr="003F3179">
        <w:trPr>
          <w:trHeight w:val="427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49436" w14:textId="77777777" w:rsidR="003F3179" w:rsidRDefault="003F3179">
            <w:pPr>
              <w:spacing w:after="0" w:line="252" w:lineRule="auto"/>
              <w:ind w:right="7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pt-BR"/>
              </w:rPr>
              <w:t xml:space="preserve">Descrição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6C38A" w14:textId="77777777" w:rsidR="003F3179" w:rsidRDefault="003F3179">
            <w:pPr>
              <w:spacing w:after="0" w:line="252" w:lineRule="auto"/>
              <w:ind w:left="68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pt-BR"/>
              </w:rPr>
              <w:t xml:space="preserve">Prazo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882DC" w14:textId="77777777" w:rsidR="003F3179" w:rsidRDefault="003F3179">
            <w:pPr>
              <w:spacing w:after="0" w:line="252" w:lineRule="auto"/>
              <w:ind w:left="5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pt-BR"/>
              </w:rPr>
              <w:t xml:space="preserve">Data </w:t>
            </w:r>
          </w:p>
        </w:tc>
      </w:tr>
      <w:tr w:rsidR="003F3179" w14:paraId="62F19C72" w14:textId="77777777" w:rsidTr="003F3179">
        <w:trPr>
          <w:trHeight w:val="768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1D4BF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Abertura das Inscrições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B835F" w14:textId="77777777" w:rsidR="003F3179" w:rsidRDefault="003F3179">
            <w:pPr>
              <w:spacing w:after="0" w:line="252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3 dias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BA124" w14:textId="69D3510C" w:rsidR="003F3179" w:rsidRDefault="002C1EF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23.24</w:t>
            </w:r>
            <w:r w:rsidR="001E1551">
              <w:rPr>
                <w:rFonts w:ascii="Arial" w:eastAsia="Arial" w:hAnsi="Arial" w:cs="Arial"/>
                <w:color w:val="000000"/>
                <w:lang w:eastAsia="pt-BR"/>
              </w:rPr>
              <w:t>.25</w:t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t>/01/2024</w:t>
            </w:r>
            <w:r w:rsidR="003F3179">
              <w:rPr>
                <w:rFonts w:ascii="Arial" w:eastAsia="Arial" w:hAnsi="Arial" w:cs="Arial"/>
                <w:color w:val="000000"/>
                <w:lang w:eastAsia="pt-BR"/>
              </w:rPr>
              <w:t>.</w:t>
            </w:r>
          </w:p>
        </w:tc>
      </w:tr>
      <w:tr w:rsidR="003F3179" w14:paraId="4548EF93" w14:textId="77777777" w:rsidTr="003F3179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BAE5C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Publicação das Inscrições Homologadas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CDD4E" w14:textId="77777777" w:rsidR="003F3179" w:rsidRDefault="003F3179">
            <w:pPr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2EA08" w14:textId="29C183A7" w:rsidR="003F3179" w:rsidRDefault="002C1EF9">
            <w:pPr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2</w:t>
            </w:r>
            <w:r w:rsidR="001E1551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6</w:t>
            </w:r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.01.2024</w:t>
            </w:r>
          </w:p>
        </w:tc>
      </w:tr>
      <w:tr w:rsidR="003F3179" w14:paraId="6FEA3820" w14:textId="77777777" w:rsidTr="003F3179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BBCDC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Recurso para Homologação das Inscrições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91153" w14:textId="77777777" w:rsidR="003F3179" w:rsidRDefault="003F3179">
            <w:pPr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A68FC" w14:textId="761DBDB2" w:rsidR="003F3179" w:rsidRDefault="002C1EF9">
            <w:pPr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2</w:t>
            </w:r>
            <w:r w:rsidR="001E1551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9</w:t>
            </w:r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.01.2024</w:t>
            </w:r>
          </w:p>
        </w:tc>
      </w:tr>
      <w:tr w:rsidR="003F3179" w14:paraId="2C6C9A6E" w14:textId="77777777" w:rsidTr="003F3179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826C1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Manifestação da Comissão e Julgamento do Recurso pelo Prefeito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368CC" w14:textId="77777777" w:rsidR="003F3179" w:rsidRDefault="003F3179">
            <w:pPr>
              <w:spacing w:after="0" w:line="252" w:lineRule="auto"/>
              <w:ind w:right="2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813CF" w14:textId="0F2A8C9C" w:rsidR="003F3179" w:rsidRDefault="002C1EF9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2</w:t>
            </w:r>
            <w:r w:rsidR="001E1551">
              <w:rPr>
                <w:rFonts w:ascii="Arial" w:eastAsia="Arial" w:hAnsi="Arial" w:cs="Arial"/>
                <w:color w:val="000000"/>
                <w:lang w:eastAsia="pt-BR"/>
              </w:rPr>
              <w:t>9</w:t>
            </w:r>
            <w:r w:rsidR="003F3179">
              <w:rPr>
                <w:rFonts w:ascii="Arial" w:eastAsia="Arial" w:hAnsi="Arial" w:cs="Arial"/>
                <w:color w:val="000000"/>
                <w:lang w:eastAsia="pt-BR"/>
              </w:rPr>
              <w:t>.01.2024</w:t>
            </w:r>
          </w:p>
        </w:tc>
      </w:tr>
      <w:tr w:rsidR="003F3179" w14:paraId="4D66621B" w14:textId="77777777" w:rsidTr="003F3179">
        <w:trPr>
          <w:trHeight w:val="39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D4A92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Publicação da Relação Final de Inscritos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2B05C" w14:textId="77777777" w:rsidR="003F3179" w:rsidRDefault="003F3179">
            <w:pPr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493C9" w14:textId="0CD58630" w:rsidR="003F3179" w:rsidRDefault="001E1551">
            <w:pPr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30</w:t>
            </w:r>
            <w:r w:rsidR="003F3179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.01.2024</w:t>
            </w:r>
          </w:p>
        </w:tc>
      </w:tr>
      <w:tr w:rsidR="003F3179" w14:paraId="51D63252" w14:textId="77777777" w:rsidTr="003F3179">
        <w:trPr>
          <w:trHeight w:val="39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E88B6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Publicação da Classificação Preliminar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A553" w14:textId="77777777" w:rsidR="003F3179" w:rsidRDefault="003F3179">
            <w:pPr>
              <w:spacing w:after="0" w:line="252" w:lineRule="auto"/>
              <w:ind w:right="2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6610F" w14:textId="67CD8CC9" w:rsidR="003F3179" w:rsidRDefault="001E1551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31</w:t>
            </w:r>
            <w:r w:rsidR="003F3179">
              <w:rPr>
                <w:rFonts w:ascii="Arial" w:eastAsia="Arial" w:hAnsi="Arial" w:cs="Arial"/>
                <w:color w:val="000000"/>
                <w:lang w:eastAsia="pt-BR"/>
              </w:rPr>
              <w:t>.01.2024</w:t>
            </w:r>
          </w:p>
        </w:tc>
      </w:tr>
      <w:tr w:rsidR="003F3179" w14:paraId="1DB4B5FF" w14:textId="77777777" w:rsidTr="003F3179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564A2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Recurso para Classificação Preliminar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26375" w14:textId="77777777" w:rsidR="003F3179" w:rsidRDefault="003F3179">
            <w:pPr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E59B8" w14:textId="05E0BCA1" w:rsidR="003F3179" w:rsidRDefault="001E1551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01</w:t>
            </w:r>
            <w:r w:rsidR="003F3179">
              <w:rPr>
                <w:rFonts w:ascii="Arial" w:eastAsia="Arial" w:hAnsi="Arial" w:cs="Arial"/>
                <w:color w:val="000000"/>
                <w:lang w:eastAsia="pt-BR"/>
              </w:rPr>
              <w:t>.0</w:t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t>2</w:t>
            </w:r>
            <w:r w:rsidR="003F3179">
              <w:rPr>
                <w:rFonts w:ascii="Arial" w:eastAsia="Arial" w:hAnsi="Arial" w:cs="Arial"/>
                <w:color w:val="000000"/>
                <w:lang w:eastAsia="pt-BR"/>
              </w:rPr>
              <w:t>.2024</w:t>
            </w:r>
          </w:p>
        </w:tc>
      </w:tr>
      <w:tr w:rsidR="003F3179" w14:paraId="06309A02" w14:textId="77777777" w:rsidTr="003F3179">
        <w:trPr>
          <w:trHeight w:val="768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BC6C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Julgamento do Recurso pelo Prefeito e Aplicação dos critérios de desempate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74B55" w14:textId="77777777" w:rsidR="003F3179" w:rsidRDefault="003F3179">
            <w:pPr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1DC62" w14:textId="0A1589AE" w:rsidR="003F3179" w:rsidRDefault="001E1551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01.02</w:t>
            </w:r>
            <w:r w:rsidR="003F3179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.2024</w:t>
            </w:r>
          </w:p>
        </w:tc>
      </w:tr>
      <w:tr w:rsidR="003F3179" w14:paraId="51AB833A" w14:textId="77777777" w:rsidTr="003F3179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102B1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Homologação do Resultado Final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0EA1D" w14:textId="77777777" w:rsidR="003F3179" w:rsidRDefault="003F3179">
            <w:pPr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21BA6" w14:textId="6E186A20" w:rsidR="003F3179" w:rsidRDefault="001E1551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02</w:t>
            </w:r>
            <w:r w:rsidR="003F3179">
              <w:rPr>
                <w:rFonts w:ascii="Arial" w:eastAsia="Arial" w:hAnsi="Arial" w:cs="Arial"/>
                <w:color w:val="000000"/>
                <w:lang w:eastAsia="pt-BR"/>
              </w:rPr>
              <w:t>.0</w:t>
            </w:r>
            <w:r w:rsidR="002C1EF9">
              <w:rPr>
                <w:rFonts w:ascii="Arial" w:eastAsia="Arial" w:hAnsi="Arial" w:cs="Arial"/>
                <w:color w:val="000000"/>
                <w:lang w:eastAsia="pt-BR"/>
              </w:rPr>
              <w:t>2</w:t>
            </w:r>
            <w:r w:rsidR="003F3179">
              <w:rPr>
                <w:rFonts w:ascii="Arial" w:eastAsia="Arial" w:hAnsi="Arial" w:cs="Arial"/>
                <w:color w:val="000000"/>
                <w:lang w:eastAsia="pt-BR"/>
              </w:rPr>
              <w:t>.2024</w:t>
            </w:r>
          </w:p>
        </w:tc>
      </w:tr>
    </w:tbl>
    <w:p w14:paraId="3BD62355" w14:textId="77777777" w:rsidR="003F3179" w:rsidRDefault="003F3179" w:rsidP="003F3179">
      <w:pPr>
        <w:spacing w:after="0" w:line="252" w:lineRule="auto"/>
        <w:ind w:left="24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12"/>
          <w:lang w:eastAsia="pt-BR"/>
        </w:rPr>
        <w:t xml:space="preserve"> </w:t>
      </w:r>
    </w:p>
    <w:p w14:paraId="211656DD" w14:textId="77777777" w:rsidR="003F3179" w:rsidRDefault="003F3179" w:rsidP="003F3179">
      <w:pPr>
        <w:spacing w:after="110" w:line="242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710F0DBC" w14:textId="77777777" w:rsidR="003F3179" w:rsidRDefault="003F3179" w:rsidP="003F3179">
      <w:pPr>
        <w:spacing w:after="110" w:line="242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698EE100" w14:textId="77777777" w:rsidR="003F3179" w:rsidRDefault="003F3179" w:rsidP="003F3179">
      <w:pPr>
        <w:spacing w:after="110" w:line="242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295AB902" w14:textId="77777777" w:rsidR="003F3179" w:rsidRDefault="003F3179" w:rsidP="003F3179">
      <w:pPr>
        <w:spacing w:after="110" w:line="242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18784CCF" w14:textId="77777777" w:rsidR="003F3179" w:rsidRDefault="003F3179" w:rsidP="003F3179">
      <w:pPr>
        <w:spacing w:after="110" w:line="242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5A2754D3" w14:textId="77777777" w:rsidR="003F3179" w:rsidRDefault="003F3179" w:rsidP="003F3179">
      <w:pPr>
        <w:spacing w:after="110" w:line="242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31EE0243" w14:textId="77777777" w:rsidR="003F3179" w:rsidRDefault="003F3179" w:rsidP="003F3179">
      <w:pPr>
        <w:spacing w:after="110" w:line="242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12D9957E" w14:textId="77777777" w:rsidR="003F3179" w:rsidRDefault="003F3179" w:rsidP="003F3179">
      <w:pPr>
        <w:spacing w:after="110" w:line="242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4048AB63" w14:textId="77777777" w:rsidR="003F3179" w:rsidRDefault="003F3179" w:rsidP="003F3179">
      <w:pPr>
        <w:spacing w:after="110" w:line="242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3EE3B9AD" w14:textId="77777777" w:rsidR="003F3179" w:rsidRDefault="003F3179" w:rsidP="003F3179">
      <w:pPr>
        <w:spacing w:after="110" w:line="242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4156EAFA" w14:textId="77777777" w:rsidR="003F3179" w:rsidRDefault="003F3179" w:rsidP="003F3179">
      <w:pPr>
        <w:spacing w:after="110" w:line="242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3E815D73" w14:textId="77777777" w:rsidR="003F3179" w:rsidRDefault="003F3179" w:rsidP="003F3179">
      <w:pPr>
        <w:spacing w:after="0" w:line="242" w:lineRule="auto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sectPr w:rsidR="003F3179" w:rsidSect="003F3179">
          <w:type w:val="continuous"/>
          <w:pgSz w:w="11906" w:h="16838"/>
          <w:pgMar w:top="2665" w:right="1701" w:bottom="1418" w:left="1701" w:header="709" w:footer="709" w:gutter="0"/>
          <w:cols w:space="720"/>
        </w:sectPr>
      </w:pPr>
    </w:p>
    <w:p w14:paraId="03EADC73" w14:textId="77777777" w:rsidR="003F3179" w:rsidRDefault="003F3179" w:rsidP="003F3179">
      <w:pPr>
        <w:spacing w:after="110" w:line="242" w:lineRule="auto"/>
        <w:ind w:left="43" w:right="39" w:hanging="10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lastRenderedPageBreak/>
        <w:t>ANEXO II</w:t>
      </w:r>
    </w:p>
    <w:p w14:paraId="6417C8D2" w14:textId="22C8090A" w:rsidR="003F3179" w:rsidRDefault="003F3179" w:rsidP="003F3179">
      <w:pPr>
        <w:spacing w:after="110" w:line="242" w:lineRule="auto"/>
        <w:ind w:left="43" w:right="4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PROCESSO SELETIVO SIMPLIFICADO – EDITAL 0</w:t>
      </w:r>
      <w:r w:rsidR="00756D48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1</w:t>
      </w:r>
      <w:r w:rsidR="001E1551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8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/2024</w:t>
      </w:r>
    </w:p>
    <w:p w14:paraId="7F7FFE19" w14:textId="77777777" w:rsidR="003F3179" w:rsidRDefault="003F3179" w:rsidP="003F3179">
      <w:pPr>
        <w:spacing w:after="11" w:line="242" w:lineRule="auto"/>
        <w:ind w:left="43" w:right="43" w:hanging="10"/>
        <w:jc w:val="center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b/>
          <w:color w:val="000000"/>
          <w:lang w:eastAsia="pt-BR"/>
        </w:rPr>
        <w:t>FORMULÁRIO DE INSCRIÇÃO</w:t>
      </w:r>
    </w:p>
    <w:p w14:paraId="6C43EECE" w14:textId="77777777" w:rsidR="003F3179" w:rsidRDefault="003F3179" w:rsidP="003F3179">
      <w:pPr>
        <w:spacing w:after="0" w:line="240" w:lineRule="auto"/>
        <w:ind w:left="10" w:hanging="10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__________________________________________________ </w:t>
      </w:r>
    </w:p>
    <w:tbl>
      <w:tblPr>
        <w:tblStyle w:val="TableGrid"/>
        <w:tblW w:w="10348" w:type="dxa"/>
        <w:tblInd w:w="-5" w:type="dxa"/>
        <w:tblCellMar>
          <w:top w:w="48" w:type="dxa"/>
          <w:left w:w="109" w:type="dxa"/>
          <w:right w:w="57" w:type="dxa"/>
        </w:tblCellMar>
        <w:tblLook w:val="04A0" w:firstRow="1" w:lastRow="0" w:firstColumn="1" w:lastColumn="0" w:noHBand="0" w:noVBand="1"/>
      </w:tblPr>
      <w:tblGrid>
        <w:gridCol w:w="4709"/>
        <w:gridCol w:w="1843"/>
        <w:gridCol w:w="144"/>
        <w:gridCol w:w="1416"/>
        <w:gridCol w:w="994"/>
        <w:gridCol w:w="1242"/>
      </w:tblGrid>
      <w:tr w:rsidR="003F3179" w14:paraId="44D51B2C" w14:textId="77777777" w:rsidTr="003F3179">
        <w:trPr>
          <w:trHeight w:val="2453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52D3A11" w14:textId="77777777" w:rsidR="003F3179" w:rsidRDefault="003F3179">
            <w:pPr>
              <w:spacing w:after="10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NOME DO CANDIDATO ______________________________________________________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331960F0" w14:textId="77777777" w:rsidR="003F3179" w:rsidRDefault="003F3179">
            <w:pPr>
              <w:spacing w:after="100" w:line="252" w:lineRule="auto"/>
              <w:ind w:left="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CPF:________________________________     RG:________________________________ </w:t>
            </w:r>
          </w:p>
          <w:p w14:paraId="6FA8AAF4" w14:textId="77777777" w:rsidR="003F3179" w:rsidRDefault="003F3179">
            <w:pPr>
              <w:spacing w:after="96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ENDEREÇO: ______________________________ Nº:_________ COMP.:______________ </w:t>
            </w:r>
          </w:p>
          <w:p w14:paraId="34B355B1" w14:textId="77777777" w:rsidR="003F3179" w:rsidRDefault="003F3179">
            <w:pPr>
              <w:spacing w:after="10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BAIRRO: _____________________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_  CIDADE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: ______________ CEP: ________________ </w:t>
            </w:r>
          </w:p>
          <w:p w14:paraId="5EEB354D" w14:textId="77777777" w:rsidR="003F3179" w:rsidRDefault="003F3179">
            <w:pPr>
              <w:spacing w:after="96" w:line="252" w:lineRule="auto"/>
              <w:ind w:left="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TELEFONE RESIDENCIAL: _________________    CELULAR: ______________________ </w:t>
            </w:r>
          </w:p>
          <w:p w14:paraId="0068A830" w14:textId="77777777" w:rsidR="003F3179" w:rsidRDefault="003F3179">
            <w:pPr>
              <w:pBdr>
                <w:bottom w:val="single" w:sz="12" w:space="1" w:color="auto"/>
              </w:pBdr>
              <w:spacing w:after="0" w:line="360" w:lineRule="auto"/>
              <w:ind w:left="1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OUTROS CONTATOS: _______________________________________________________ </w:t>
            </w:r>
          </w:p>
          <w:p w14:paraId="4A08EB6A" w14:textId="77777777" w:rsidR="003F3179" w:rsidRDefault="003F3179">
            <w:pPr>
              <w:pBdr>
                <w:bottom w:val="single" w:sz="12" w:space="1" w:color="auto"/>
              </w:pBdr>
              <w:spacing w:after="0" w:line="360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CARGO PRETENDIDO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:_______________________________________________________</w:t>
            </w:r>
          </w:p>
          <w:p w14:paraId="533C2144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TÍTULOS:</w:t>
            </w:r>
          </w:p>
        </w:tc>
      </w:tr>
      <w:tr w:rsidR="003F3179" w14:paraId="0C407E2E" w14:textId="77777777" w:rsidTr="003F3179">
        <w:trPr>
          <w:trHeight w:val="566"/>
        </w:trPr>
        <w:tc>
          <w:tcPr>
            <w:tcW w:w="4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04F49" w14:textId="77777777" w:rsidR="003F3179" w:rsidRDefault="003F3179">
            <w:pPr>
              <w:spacing w:after="0" w:line="252" w:lineRule="auto"/>
              <w:ind w:right="5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ESPECIFICAÇÃO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E775D" w14:textId="77777777" w:rsidR="003F3179" w:rsidRDefault="003F3179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QUANTIDADE DE TÍTULOS 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0E71" w14:textId="77777777" w:rsidR="003F3179" w:rsidRDefault="003F3179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VALOR UNITÁRIO 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4CEDC" w14:textId="77777777" w:rsidR="003F3179" w:rsidRDefault="003F3179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TOTAL PONTUAÇÃO </w:t>
            </w:r>
          </w:p>
        </w:tc>
      </w:tr>
      <w:tr w:rsidR="003F3179" w14:paraId="44416B75" w14:textId="77777777" w:rsidTr="003F3179">
        <w:trPr>
          <w:trHeight w:val="283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55D4A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8AAAA" w14:textId="77777777" w:rsidR="003F3179" w:rsidRDefault="003F3179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7F9DF" w14:textId="77777777" w:rsidR="003F3179" w:rsidRDefault="003F3179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9D01A" w14:textId="77777777" w:rsidR="003F3179" w:rsidRDefault="003F3179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F3179" w14:paraId="46DC3C69" w14:textId="77777777" w:rsidTr="003F3179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44491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73915" w14:textId="77777777" w:rsidR="003F3179" w:rsidRDefault="003F3179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59C44" w14:textId="77777777" w:rsidR="003F3179" w:rsidRDefault="003F3179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8BB0A" w14:textId="77777777" w:rsidR="003F3179" w:rsidRDefault="003F3179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F3179" w14:paraId="2F71D517" w14:textId="77777777" w:rsidTr="003F3179">
        <w:trPr>
          <w:trHeight w:val="283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65074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9307B" w14:textId="77777777" w:rsidR="003F3179" w:rsidRDefault="003F3179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5BD52" w14:textId="77777777" w:rsidR="003F3179" w:rsidRDefault="003F3179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CB614" w14:textId="77777777" w:rsidR="003F3179" w:rsidRDefault="003F3179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F3179" w14:paraId="6554E57A" w14:textId="77777777" w:rsidTr="003F3179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89332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3B5B7" w14:textId="77777777" w:rsidR="003F3179" w:rsidRDefault="003F3179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EEB12" w14:textId="77777777" w:rsidR="003F3179" w:rsidRDefault="003F3179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CF737" w14:textId="77777777" w:rsidR="003F3179" w:rsidRDefault="003F3179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F3179" w14:paraId="7FE86D1E" w14:textId="77777777" w:rsidTr="003F3179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453C3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E1C89" w14:textId="77777777" w:rsidR="003F3179" w:rsidRDefault="003F3179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96C30" w14:textId="77777777" w:rsidR="003F3179" w:rsidRDefault="003F3179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86505" w14:textId="77777777" w:rsidR="003F3179" w:rsidRDefault="003F3179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F3179" w14:paraId="3192AB60" w14:textId="77777777" w:rsidTr="003F3179">
        <w:trPr>
          <w:trHeight w:val="749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2AF2537" w14:textId="77777777" w:rsidR="003F3179" w:rsidRDefault="003F317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Em anexo, seguem os documentos comprobatórios dos títulos apresentados.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643378A2" w14:textId="77777777" w:rsidR="003F3179" w:rsidRDefault="003F317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25A7CDE6" w14:textId="77777777" w:rsidR="003F3179" w:rsidRDefault="003F317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DESCRIÇÃO SINTÉTICA DA EXPERIÊNCIA PROFISSIONAL </w:t>
            </w:r>
          </w:p>
        </w:tc>
      </w:tr>
      <w:tr w:rsidR="003F3179" w14:paraId="679DE363" w14:textId="77777777" w:rsidTr="003F3179">
        <w:trPr>
          <w:trHeight w:val="293"/>
        </w:trPr>
        <w:tc>
          <w:tcPr>
            <w:tcW w:w="669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54BE7" w14:textId="77777777" w:rsidR="003F3179" w:rsidRDefault="003F3179">
            <w:pPr>
              <w:spacing w:after="0" w:line="252" w:lineRule="auto"/>
              <w:ind w:right="5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LOCAL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DC871" w14:textId="77777777" w:rsidR="003F3179" w:rsidRDefault="003F3179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PERÍODO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63A1" w14:textId="77777777" w:rsidR="003F3179" w:rsidRDefault="003F3179">
            <w:pPr>
              <w:spacing w:after="0" w:line="252" w:lineRule="auto"/>
              <w:ind w:left="102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MESES </w:t>
            </w:r>
          </w:p>
        </w:tc>
      </w:tr>
      <w:tr w:rsidR="003F3179" w14:paraId="2802A5A5" w14:textId="77777777" w:rsidTr="003F3179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94D3E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51C29" w14:textId="77777777" w:rsidR="003F3179" w:rsidRDefault="003F3179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64C87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F3179" w14:paraId="3AB373DC" w14:textId="77777777" w:rsidTr="003F3179">
        <w:trPr>
          <w:trHeight w:val="28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9732D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43CB9" w14:textId="77777777" w:rsidR="003F3179" w:rsidRDefault="003F3179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A419A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F3179" w14:paraId="67A23B21" w14:textId="77777777" w:rsidTr="003F3179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09145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1CF72" w14:textId="77777777" w:rsidR="003F3179" w:rsidRDefault="003F3179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017E9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F3179" w14:paraId="51B15617" w14:textId="77777777" w:rsidTr="003F3179">
        <w:trPr>
          <w:trHeight w:val="28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359FF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072E3" w14:textId="77777777" w:rsidR="003F3179" w:rsidRDefault="003F3179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453D9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F3179" w14:paraId="79946CCE" w14:textId="77777777" w:rsidTr="003F3179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09B48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1D45A" w14:textId="77777777" w:rsidR="003F3179" w:rsidRDefault="003F3179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C4734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F3179" w14:paraId="641D5DDD" w14:textId="77777777" w:rsidTr="003F3179">
        <w:trPr>
          <w:trHeight w:val="28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F0FA6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8340A" w14:textId="77777777" w:rsidR="003F3179" w:rsidRDefault="003F3179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12A38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F3179" w14:paraId="649B8F38" w14:textId="77777777" w:rsidTr="003F3179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6D7FA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72D9" w14:textId="77777777" w:rsidR="003F3179" w:rsidRDefault="003F3179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F7A7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F3179" w14:paraId="01259952" w14:textId="77777777" w:rsidTr="003F3179">
        <w:trPr>
          <w:trHeight w:val="29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ED2311C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0B2C9E1" w14:textId="77777777" w:rsidR="003F3179" w:rsidRDefault="003F3179">
            <w:pPr>
              <w:spacing w:after="0" w:line="252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Total em Meses: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5F773E4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F3179" w14:paraId="33854686" w14:textId="77777777" w:rsidTr="003F3179">
        <w:trPr>
          <w:trHeight w:val="29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7787B4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69DBE9C" w14:textId="77777777" w:rsidR="003F3179" w:rsidRDefault="003F3179">
            <w:pPr>
              <w:spacing w:after="0" w:line="252" w:lineRule="auto"/>
              <w:ind w:right="5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Total pontos: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A6512F" w14:textId="77777777" w:rsidR="003F3179" w:rsidRDefault="003F3179">
            <w:pPr>
              <w:spacing w:after="0" w:line="252" w:lineRule="auto"/>
              <w:ind w:left="1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3F3179" w14:paraId="15D86F4B" w14:textId="77777777" w:rsidTr="003F3179">
        <w:trPr>
          <w:trHeight w:val="2350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F6357" w14:textId="77777777" w:rsidR="003F3179" w:rsidRDefault="003F3179">
            <w:pPr>
              <w:spacing w:after="0" w:line="240" w:lineRule="auto"/>
              <w:ind w:left="1" w:right="20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Em anexo, seguem os documentos comprobatórios da experiência profissional.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Declaro estar ciente com o Edital. </w:t>
            </w:r>
          </w:p>
          <w:p w14:paraId="6CC2C038" w14:textId="77777777" w:rsidR="003F3179" w:rsidRDefault="003F3179">
            <w:pPr>
              <w:spacing w:after="0" w:line="240" w:lineRule="auto"/>
              <w:ind w:right="68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Ernestina, ______ de ___________________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2024.</w:t>
            </w:r>
          </w:p>
          <w:p w14:paraId="0655065B" w14:textId="77777777" w:rsidR="003F3179" w:rsidRDefault="003F3179">
            <w:pPr>
              <w:spacing w:after="0" w:line="240" w:lineRule="auto"/>
              <w:ind w:right="6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06E174A7" w14:textId="77777777" w:rsidR="003F3179" w:rsidRDefault="003F3179">
            <w:pPr>
              <w:spacing w:after="0" w:line="240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                                       __________________________________________ </w:t>
            </w:r>
          </w:p>
          <w:p w14:paraId="1244E8DD" w14:textId="77777777" w:rsidR="003F3179" w:rsidRDefault="003F3179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Assinatura do Candidato </w:t>
            </w:r>
          </w:p>
          <w:p w14:paraId="78A6109E" w14:textId="77777777" w:rsidR="003F3179" w:rsidRDefault="003F3179">
            <w:pPr>
              <w:spacing w:after="0" w:line="240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Servidor Responsável pela Inscrição: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  <w:t xml:space="preserve">   ___________________________________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</w:p>
        </w:tc>
      </w:tr>
    </w:tbl>
    <w:p w14:paraId="2B324752" w14:textId="77777777" w:rsidR="003F3179" w:rsidRDefault="003F3179" w:rsidP="003F31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2E6DBAC" w14:textId="77777777" w:rsidR="003F3179" w:rsidRDefault="003F3179" w:rsidP="003F3179"/>
    <w:p w14:paraId="1BE21E75" w14:textId="77777777" w:rsidR="00892CED" w:rsidRDefault="00892CED"/>
    <w:sectPr w:rsidR="00892CED" w:rsidSect="00834783">
      <w:type w:val="continuous"/>
      <w:pgSz w:w="11910" w:h="16840"/>
      <w:pgMar w:top="1700" w:right="660" w:bottom="0" w:left="620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95E"/>
    <w:multiLevelType w:val="hybridMultilevel"/>
    <w:tmpl w:val="14567344"/>
    <w:lvl w:ilvl="0" w:tplc="9992F2C4">
      <w:start w:val="1"/>
      <w:numFmt w:val="lowerLetter"/>
      <w:lvlText w:val="%1)"/>
      <w:lvlJc w:val="left"/>
      <w:pPr>
        <w:ind w:left="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78864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3030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669C6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8496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B4019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A83C8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2700F3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F1CCC9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D9A56E7"/>
    <w:multiLevelType w:val="hybridMultilevel"/>
    <w:tmpl w:val="343897E6"/>
    <w:lvl w:ilvl="0" w:tplc="FAAC5ED4">
      <w:start w:val="1"/>
      <w:numFmt w:val="lowerLetter"/>
      <w:lvlText w:val="%1)"/>
      <w:lvlJc w:val="left"/>
      <w:pPr>
        <w:ind w:left="2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30ED9C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CA91D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2A2EB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75C91A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B0C54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9834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88DD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D600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26D5810"/>
    <w:multiLevelType w:val="multilevel"/>
    <w:tmpl w:val="5EC8853A"/>
    <w:lvl w:ilvl="0">
      <w:start w:val="1"/>
      <w:numFmt w:val="decimal"/>
      <w:lvlText w:val="%1."/>
      <w:lvlJc w:val="left"/>
      <w:pPr>
        <w:ind w:left="71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74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94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2D7716C"/>
    <w:multiLevelType w:val="hybridMultilevel"/>
    <w:tmpl w:val="336C1B0A"/>
    <w:lvl w:ilvl="0" w:tplc="98D8126A">
      <w:start w:val="1"/>
      <w:numFmt w:val="lowerLetter"/>
      <w:lvlText w:val="%1)"/>
      <w:lvlJc w:val="left"/>
      <w:pPr>
        <w:ind w:left="6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AA9A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10702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B663B7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3ACF3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883BA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FACE4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FEA96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5EDA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84B2243"/>
    <w:multiLevelType w:val="multilevel"/>
    <w:tmpl w:val="28D4C73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b/>
      </w:rPr>
    </w:lvl>
  </w:abstractNum>
  <w:abstractNum w:abstractNumId="5" w15:restartNumberingAfterBreak="0">
    <w:nsid w:val="4D25472A"/>
    <w:multiLevelType w:val="multilevel"/>
    <w:tmpl w:val="4E6ABCB8"/>
    <w:lvl w:ilvl="0">
      <w:start w:val="5"/>
      <w:numFmt w:val="decimal"/>
      <w:lvlText w:val="%1."/>
      <w:lvlJc w:val="left"/>
      <w:pPr>
        <w:ind w:left="658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7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97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24875E6"/>
    <w:multiLevelType w:val="hybridMultilevel"/>
    <w:tmpl w:val="A3FA4966"/>
    <w:lvl w:ilvl="0" w:tplc="5F12C122">
      <w:start w:val="1"/>
      <w:numFmt w:val="lowerLetter"/>
      <w:lvlText w:val="%1)"/>
      <w:lvlJc w:val="left"/>
      <w:pPr>
        <w:ind w:left="7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766DCBA">
      <w:start w:val="1"/>
      <w:numFmt w:val="lowerLetter"/>
      <w:lvlText w:val="%2"/>
      <w:lvlJc w:val="left"/>
      <w:pPr>
        <w:ind w:left="11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B68700">
      <w:start w:val="1"/>
      <w:numFmt w:val="lowerRoman"/>
      <w:lvlText w:val="%3"/>
      <w:lvlJc w:val="left"/>
      <w:pPr>
        <w:ind w:left="18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D06D7C">
      <w:start w:val="1"/>
      <w:numFmt w:val="decimal"/>
      <w:lvlText w:val="%4"/>
      <w:lvlJc w:val="left"/>
      <w:pPr>
        <w:ind w:left="25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9380696">
      <w:start w:val="1"/>
      <w:numFmt w:val="lowerLetter"/>
      <w:lvlText w:val="%5"/>
      <w:lvlJc w:val="left"/>
      <w:pPr>
        <w:ind w:left="32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5CF09A">
      <w:start w:val="1"/>
      <w:numFmt w:val="lowerRoman"/>
      <w:lvlText w:val="%6"/>
      <w:lvlJc w:val="left"/>
      <w:pPr>
        <w:ind w:left="40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B366CF4">
      <w:start w:val="1"/>
      <w:numFmt w:val="decimal"/>
      <w:lvlText w:val="%7"/>
      <w:lvlJc w:val="left"/>
      <w:pPr>
        <w:ind w:left="47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4D2E044">
      <w:start w:val="1"/>
      <w:numFmt w:val="lowerLetter"/>
      <w:lvlText w:val="%8"/>
      <w:lvlJc w:val="left"/>
      <w:pPr>
        <w:ind w:left="54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E8A462">
      <w:start w:val="1"/>
      <w:numFmt w:val="lowerRoman"/>
      <w:lvlText w:val="%9"/>
      <w:lvlJc w:val="left"/>
      <w:pPr>
        <w:ind w:left="61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509293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1477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53059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364942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9233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8657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572196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A1"/>
    <w:rsid w:val="000B35E4"/>
    <w:rsid w:val="001E1551"/>
    <w:rsid w:val="002A560B"/>
    <w:rsid w:val="002C1EF9"/>
    <w:rsid w:val="00397C11"/>
    <w:rsid w:val="003D7775"/>
    <w:rsid w:val="003F3179"/>
    <w:rsid w:val="003F6476"/>
    <w:rsid w:val="00405CCC"/>
    <w:rsid w:val="005860CB"/>
    <w:rsid w:val="00676468"/>
    <w:rsid w:val="00756D48"/>
    <w:rsid w:val="007F209B"/>
    <w:rsid w:val="00834783"/>
    <w:rsid w:val="0088668C"/>
    <w:rsid w:val="00892CED"/>
    <w:rsid w:val="00A141D0"/>
    <w:rsid w:val="00AC6AC1"/>
    <w:rsid w:val="00AF751B"/>
    <w:rsid w:val="00B60917"/>
    <w:rsid w:val="00B628A1"/>
    <w:rsid w:val="00D95FFB"/>
    <w:rsid w:val="00E819D9"/>
    <w:rsid w:val="00E9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DCE5"/>
  <w15:chartTrackingRefBased/>
  <w15:docId w15:val="{685FEE42-DEF9-4E46-BD05-0E3C2612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F317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2021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Ernestina</dc:creator>
  <cp:keywords/>
  <dc:description/>
  <cp:lastModifiedBy>RH Ernestina</cp:lastModifiedBy>
  <cp:revision>16</cp:revision>
  <cp:lastPrinted>2024-01-22T17:02:00Z</cp:lastPrinted>
  <dcterms:created xsi:type="dcterms:W3CDTF">2024-01-16T12:43:00Z</dcterms:created>
  <dcterms:modified xsi:type="dcterms:W3CDTF">2024-01-22T17:05:00Z</dcterms:modified>
</cp:coreProperties>
</file>