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0D4" w14:textId="77777777" w:rsidR="00DB30C6" w:rsidRPr="009E26B2" w:rsidRDefault="00DB30C6" w:rsidP="00DB30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3E1D1FBF" w14:textId="79318A76" w:rsidR="00411E99" w:rsidRPr="009E26B2" w:rsidRDefault="00411E99" w:rsidP="00DB30C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EDITAL</w:t>
      </w:r>
      <w:r w:rsidR="00220BE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RETIFICAÇÃO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Nº </w:t>
      </w:r>
      <w:r w:rsidR="00F82B0E">
        <w:rPr>
          <w:rFonts w:ascii="Times New Roman" w:eastAsia="Times New Roman" w:hAnsi="Times New Roman"/>
          <w:b/>
          <w:sz w:val="24"/>
          <w:szCs w:val="24"/>
          <w:lang w:eastAsia="pt-BR"/>
        </w:rPr>
        <w:t>011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/2024</w:t>
      </w:r>
    </w:p>
    <w:p w14:paraId="7E57ADEA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B7D5D5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930E8B" w14:textId="77777777" w:rsidR="00411E99" w:rsidRPr="009E26B2" w:rsidRDefault="00411E99" w:rsidP="00F14C8D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O PREFEITO MUNICIPAL DE ERNESTINA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, no uso de suas legais atribuições, </w:t>
      </w:r>
      <w:r w:rsidRPr="009E26B2">
        <w:rPr>
          <w:rFonts w:ascii="Times New Roman" w:eastAsia="Times New Roman" w:hAnsi="Times New Roman"/>
          <w:b/>
          <w:sz w:val="24"/>
          <w:szCs w:val="24"/>
          <w:lang w:eastAsia="pt-BR"/>
        </w:rPr>
        <w:t>TORNA PÚBLICO</w:t>
      </w:r>
      <w:r w:rsidRPr="009E26B2">
        <w:rPr>
          <w:rFonts w:ascii="Times New Roman" w:eastAsia="Times New Roman" w:hAnsi="Times New Roman"/>
          <w:sz w:val="24"/>
          <w:szCs w:val="24"/>
          <w:lang w:eastAsia="pt-BR"/>
        </w:rPr>
        <w:t xml:space="preserve"> o presente Edital para:</w:t>
      </w:r>
    </w:p>
    <w:p w14:paraId="73A1ACE1" w14:textId="77777777" w:rsidR="00411E99" w:rsidRPr="009E26B2" w:rsidRDefault="00411E99" w:rsidP="00DB30C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1CFD0B" w14:textId="677A0255" w:rsidR="00F82B0E" w:rsidRPr="0055200E" w:rsidRDefault="00F82B0E" w:rsidP="00F82B0E">
      <w:pPr>
        <w:pStyle w:val="PargrafodaLista"/>
        <w:numPr>
          <w:ilvl w:val="0"/>
          <w:numId w:val="1"/>
        </w:numPr>
        <w:spacing w:after="0" w:line="240" w:lineRule="auto"/>
        <w:ind w:left="122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>RETIFICAR</w:t>
      </w:r>
      <w:r w:rsidR="00220B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220BE0" w:rsidRPr="00220BE0">
        <w:rPr>
          <w:rFonts w:ascii="Arial" w:eastAsia="Times New Roman" w:hAnsi="Arial" w:cs="Arial"/>
          <w:bCs/>
          <w:sz w:val="24"/>
          <w:szCs w:val="24"/>
          <w:lang w:eastAsia="pt-BR"/>
        </w:rPr>
        <w:t>conforme recurso apresentado</w:t>
      </w:r>
      <w:r w:rsidR="00220BE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>Edital 00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9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>/2024,</w:t>
      </w:r>
      <w:r w:rsidRPr="0055200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20BE0">
        <w:rPr>
          <w:rFonts w:ascii="Arial" w:eastAsia="Times New Roman" w:hAnsi="Arial" w:cs="Arial"/>
          <w:sz w:val="24"/>
          <w:szCs w:val="24"/>
          <w:lang w:eastAsia="pt-BR"/>
        </w:rPr>
        <w:t xml:space="preserve">QUE Divulga as Inscrições Deferidas e </w:t>
      </w:r>
      <w:proofErr w:type="gramStart"/>
      <w:r w:rsidR="00220BE0">
        <w:rPr>
          <w:rFonts w:ascii="Arial" w:eastAsia="Times New Roman" w:hAnsi="Arial" w:cs="Arial"/>
          <w:sz w:val="24"/>
          <w:szCs w:val="24"/>
          <w:lang w:eastAsia="pt-BR"/>
        </w:rPr>
        <w:t>Indeferidas,  referentes</w:t>
      </w:r>
      <w:proofErr w:type="gramEnd"/>
      <w:r w:rsidR="00220BE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200E">
        <w:rPr>
          <w:rFonts w:ascii="Arial" w:eastAsia="Times New Roman" w:hAnsi="Arial" w:cs="Arial"/>
          <w:sz w:val="24"/>
          <w:szCs w:val="24"/>
          <w:lang w:eastAsia="pt-BR"/>
        </w:rPr>
        <w:t xml:space="preserve">  Processo Seletivo Simplificado para a contratação de </w:t>
      </w:r>
      <w:r>
        <w:rPr>
          <w:rFonts w:ascii="Arial" w:eastAsia="Times New Roman" w:hAnsi="Arial" w:cs="Arial"/>
          <w:sz w:val="24"/>
          <w:szCs w:val="24"/>
          <w:lang w:eastAsia="pt-BR"/>
        </w:rPr>
        <w:t>Agente de Saúde e Técnico de Enfermagem</w:t>
      </w:r>
      <w:r w:rsidRPr="0055200E">
        <w:rPr>
          <w:rFonts w:ascii="Arial" w:eastAsia="Times New Roman" w:hAnsi="Arial" w:cs="Arial"/>
          <w:sz w:val="24"/>
          <w:szCs w:val="24"/>
          <w:lang w:eastAsia="pt-BR"/>
        </w:rPr>
        <w:t>, Edital 0</w:t>
      </w:r>
      <w:r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Pr="0055200E"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55200E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7D244517" w14:textId="77777777" w:rsidR="00F82B0E" w:rsidRDefault="00F82B0E" w:rsidP="00F82B0E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737B891A" w14:textId="40ADE14F" w:rsidR="00F82B0E" w:rsidRPr="0055200E" w:rsidRDefault="00F82B0E" w:rsidP="00F82B0E">
      <w:pPr>
        <w:pStyle w:val="PargrafodaLista"/>
        <w:numPr>
          <w:ilvl w:val="0"/>
          <w:numId w:val="1"/>
        </w:numPr>
        <w:spacing w:after="0" w:line="240" w:lineRule="auto"/>
        <w:ind w:left="1221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5200E">
        <w:rPr>
          <w:rFonts w:ascii="Arial" w:eastAsia="Times New Roman" w:hAnsi="Arial" w:cs="Arial"/>
          <w:b/>
          <w:sz w:val="24"/>
          <w:szCs w:val="24"/>
          <w:lang w:eastAsia="pt-BR"/>
        </w:rPr>
        <w:t>IN</w:t>
      </w:r>
      <w:r w:rsidR="00220BE0">
        <w:rPr>
          <w:rFonts w:ascii="Arial" w:eastAsia="Times New Roman" w:hAnsi="Arial" w:cs="Arial"/>
          <w:b/>
          <w:sz w:val="24"/>
          <w:szCs w:val="24"/>
          <w:lang w:eastAsia="pt-BR"/>
        </w:rPr>
        <w:t>CLUI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 candidata </w:t>
      </w:r>
      <w:r>
        <w:rPr>
          <w:rFonts w:ascii="Times New Roman" w:hAnsi="Times New Roman"/>
          <w:sz w:val="24"/>
          <w:szCs w:val="24"/>
        </w:rPr>
        <w:t>ANA CLAUDIA BORGES DE PRUENÇA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n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as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Inscrições Deferidas para o cargo de Técnico de Enfermagem</w:t>
      </w:r>
      <w:r w:rsidRPr="0055200E">
        <w:rPr>
          <w:rFonts w:ascii="Arial" w:eastAsia="Times New Roman" w:hAnsi="Arial" w:cs="Arial"/>
          <w:bCs/>
          <w:sz w:val="24"/>
          <w:szCs w:val="24"/>
          <w:lang w:eastAsia="pt-BR"/>
        </w:rPr>
        <w:t>, sem alterar as demais partes deste Edital.</w:t>
      </w:r>
    </w:p>
    <w:p w14:paraId="60EBEBF2" w14:textId="55C78033" w:rsidR="00F92871" w:rsidRPr="009E26B2" w:rsidRDefault="00F92871" w:rsidP="00DB30C6">
      <w:pPr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389"/>
        <w:tblW w:w="4966" w:type="dxa"/>
        <w:tblLook w:val="04A0" w:firstRow="1" w:lastRow="0" w:firstColumn="1" w:lastColumn="0" w:noHBand="0" w:noVBand="1"/>
      </w:tblPr>
      <w:tblGrid>
        <w:gridCol w:w="4966"/>
      </w:tblGrid>
      <w:tr w:rsidR="00F92871" w:rsidRPr="009E26B2" w14:paraId="13AA6A1E" w14:textId="77777777" w:rsidTr="009E26B2">
        <w:tc>
          <w:tcPr>
            <w:tcW w:w="4966" w:type="dxa"/>
          </w:tcPr>
          <w:p w14:paraId="2AA4E9CF" w14:textId="1211F8E0" w:rsidR="00F92871" w:rsidRPr="009E26B2" w:rsidRDefault="00124213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CRISTINA AREND</w:t>
            </w:r>
          </w:p>
        </w:tc>
      </w:tr>
      <w:tr w:rsidR="00F92871" w:rsidRPr="009E26B2" w14:paraId="547C7C8E" w14:textId="77777777" w:rsidTr="009E26B2">
        <w:tc>
          <w:tcPr>
            <w:tcW w:w="4966" w:type="dxa"/>
          </w:tcPr>
          <w:p w14:paraId="0BB5B20E" w14:textId="55C6632D" w:rsidR="00F92871" w:rsidRPr="009E26B2" w:rsidRDefault="00124213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NADYA CAROLINE GNICH CORDEIRO</w:t>
            </w:r>
          </w:p>
        </w:tc>
      </w:tr>
      <w:tr w:rsidR="00F92871" w:rsidRPr="009E26B2" w14:paraId="4A870B30" w14:textId="77777777" w:rsidTr="009E26B2">
        <w:tc>
          <w:tcPr>
            <w:tcW w:w="4966" w:type="dxa"/>
          </w:tcPr>
          <w:p w14:paraId="46C339A3" w14:textId="081E24C9" w:rsidR="00F92871" w:rsidRPr="009E26B2" w:rsidRDefault="00124213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KERLE BOEIRA DOS SANTOS</w:t>
            </w:r>
          </w:p>
        </w:tc>
      </w:tr>
      <w:tr w:rsidR="00F92871" w:rsidRPr="009E26B2" w14:paraId="59E857C7" w14:textId="77777777" w:rsidTr="009E26B2">
        <w:tc>
          <w:tcPr>
            <w:tcW w:w="4966" w:type="dxa"/>
          </w:tcPr>
          <w:p w14:paraId="39C51CA2" w14:textId="4EC282B5" w:rsidR="00F92871" w:rsidRPr="009E26B2" w:rsidRDefault="00124213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6B2">
              <w:rPr>
                <w:rFonts w:ascii="Times New Roman" w:hAnsi="Times New Roman"/>
                <w:sz w:val="24"/>
                <w:szCs w:val="24"/>
              </w:rPr>
              <w:t>KAILANE DE GOES DOS SANTOS</w:t>
            </w:r>
          </w:p>
        </w:tc>
      </w:tr>
      <w:tr w:rsidR="008D4E16" w:rsidRPr="009E26B2" w14:paraId="57E640D8" w14:textId="77777777" w:rsidTr="009E26B2">
        <w:tc>
          <w:tcPr>
            <w:tcW w:w="4966" w:type="dxa"/>
          </w:tcPr>
          <w:p w14:paraId="516CD9A4" w14:textId="647996D4" w:rsidR="008D4E16" w:rsidRPr="009E26B2" w:rsidRDefault="008D4E16" w:rsidP="00F92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 CLAUDIA BORGES DE PRUENÇA</w:t>
            </w:r>
          </w:p>
        </w:tc>
      </w:tr>
    </w:tbl>
    <w:p w14:paraId="618E03D6" w14:textId="175AAF25" w:rsidR="00F92871" w:rsidRPr="009E26B2" w:rsidRDefault="009F2D28" w:rsidP="009F2D2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Inscrições Deferidas Para O Cargo De </w:t>
      </w:r>
      <w:r w:rsidRPr="009E26B2">
        <w:rPr>
          <w:rFonts w:ascii="Times New Roman" w:hAnsi="Times New Roman"/>
          <w:b/>
          <w:bCs/>
          <w:sz w:val="24"/>
          <w:szCs w:val="24"/>
        </w:rPr>
        <w:t>Técnico De Enfermagem</w:t>
      </w:r>
    </w:p>
    <w:p w14:paraId="2F3E4373" w14:textId="5CE0CDB0" w:rsidR="00F92871" w:rsidRDefault="00F92871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73FD385" w14:textId="26A2757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1809857" w14:textId="7D611A1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132F86B" w14:textId="6B70D15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21C312D" w14:textId="0EC4835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FCA910E" w14:textId="3BC17C6A" w:rsidR="00F82B0E" w:rsidRDefault="00F82B0E" w:rsidP="00F82B0E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15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14:paraId="192BC564" w14:textId="77777777" w:rsidR="00F82B0E" w:rsidRDefault="00F82B0E" w:rsidP="00F82B0E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40582F" w14:textId="77777777" w:rsidR="00F82B0E" w:rsidRDefault="00F82B0E" w:rsidP="00F82B0E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83C829" w14:textId="77777777" w:rsidR="00F82B0E" w:rsidRDefault="00F82B0E" w:rsidP="00F82B0E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A29281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RENATO BECKER</w:t>
      </w:r>
    </w:p>
    <w:p w14:paraId="5BDB2EE3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02A29402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14C687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10EC8E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4FE751" w14:textId="77777777" w:rsidR="00F82B0E" w:rsidRDefault="00F82B0E" w:rsidP="00F82B0E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69DF33" w14:textId="77777777" w:rsidR="00F82B0E" w:rsidRPr="00F82B0E" w:rsidRDefault="00F82B0E" w:rsidP="00F82B0E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  <w:r w:rsidRPr="00F82B0E"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14:paraId="6AA47A05" w14:textId="77777777" w:rsidR="00F82B0E" w:rsidRPr="00F82B0E" w:rsidRDefault="00F82B0E" w:rsidP="00F82B0E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EA117F" w14:textId="77777777" w:rsidR="00F82B0E" w:rsidRPr="00F82B0E" w:rsidRDefault="00F82B0E" w:rsidP="00F82B0E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DC4C48" w14:textId="60E48F91" w:rsidR="00F82B0E" w:rsidRPr="00F82B0E" w:rsidRDefault="00F82B0E" w:rsidP="00F82B0E">
      <w:pPr>
        <w:spacing w:after="0"/>
        <w:ind w:left="567"/>
        <w:rPr>
          <w:rFonts w:ascii="Arial" w:hAnsi="Arial" w:cs="Arial"/>
          <w:sz w:val="24"/>
          <w:szCs w:val="24"/>
        </w:rPr>
      </w:pPr>
      <w:r w:rsidRPr="00F82B0E">
        <w:rPr>
          <w:rFonts w:ascii="Arial" w:hAnsi="Arial" w:cs="Arial"/>
          <w:sz w:val="24"/>
          <w:szCs w:val="24"/>
        </w:rPr>
        <w:t>MARA RUBIA DOS SANTOS</w:t>
      </w:r>
    </w:p>
    <w:p w14:paraId="3B64892A" w14:textId="42681CB6" w:rsidR="00F82B0E" w:rsidRPr="00F82B0E" w:rsidRDefault="00F82B0E" w:rsidP="00F82B0E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Pr="00F82B0E">
        <w:rPr>
          <w:rFonts w:ascii="Arial" w:hAnsi="Arial" w:cs="Arial"/>
          <w:sz w:val="24"/>
          <w:szCs w:val="24"/>
        </w:rPr>
        <w:t>Sec.Mun.da</w:t>
      </w:r>
      <w:proofErr w:type="spellEnd"/>
      <w:proofErr w:type="gramEnd"/>
      <w:r w:rsidRPr="00F82B0E">
        <w:rPr>
          <w:rFonts w:ascii="Arial" w:hAnsi="Arial" w:cs="Arial"/>
          <w:sz w:val="24"/>
          <w:szCs w:val="24"/>
        </w:rPr>
        <w:t xml:space="preserve"> Administração</w:t>
      </w:r>
    </w:p>
    <w:p w14:paraId="7B672432" w14:textId="77777777" w:rsidR="00F82B0E" w:rsidRDefault="00F82B0E" w:rsidP="00F82B0E"/>
    <w:p w14:paraId="23EF9DF6" w14:textId="3A8BBBC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DAFEA8F" w14:textId="00C62FF1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E29E8AC" w14:textId="38CFEA33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B58720F" w14:textId="266A0DB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9D4980" w14:textId="2619956F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E86864F" w14:textId="49DB6D6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1FFCC34" w14:textId="4D498F9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A15EC73" w14:textId="561CAD6D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5360A89" w14:textId="253EFEBD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CBF71BF" w14:textId="577BAB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3E6DD078" w14:textId="15E35613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D69DF82" w14:textId="71B0587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53DB534" w14:textId="777777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AAFBB8F" w14:textId="42BB56B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7FA3E0A" w14:textId="462AC8C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264FDD0" w14:textId="276A0302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90233AD" w14:textId="5485466B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7EB5728" w14:textId="3A7B5CAB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99EDC5F" w14:textId="4E78F09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0B2C705" w14:textId="3589CF7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02E8574E" w14:textId="777777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2BB20F8" w14:textId="1FECA78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4E3D34A" w14:textId="432D914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462B3100" w14:textId="0203AF8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271C8C6" w14:textId="42304200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060E453" w14:textId="30241454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32C9BA0" w14:textId="115B4369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535D767" w14:textId="2D957677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9EE8A5F" w14:textId="2F3F41DE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28CEB5F2" w14:textId="1D26C5A8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73796F1B" w14:textId="14A85E0A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1A2C6998" w14:textId="34DBBC65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6CD72FCD" w14:textId="1651C5C2" w:rsidR="00F82B0E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p w14:paraId="5A1C67BC" w14:textId="77777777" w:rsidR="00F82B0E" w:rsidRPr="009E26B2" w:rsidRDefault="00F82B0E" w:rsidP="00F92871">
      <w:pPr>
        <w:ind w:left="567"/>
        <w:jc w:val="center"/>
        <w:rPr>
          <w:rFonts w:ascii="Arial" w:hAnsi="Arial" w:cs="Arial"/>
          <w:sz w:val="24"/>
          <w:szCs w:val="24"/>
        </w:rPr>
      </w:pPr>
    </w:p>
    <w:sectPr w:rsidR="00F82B0E" w:rsidRPr="009E26B2" w:rsidSect="00DB30C6">
      <w:headerReference w:type="default" r:id="rId7"/>
      <w:footerReference w:type="default" r:id="rId8"/>
      <w:type w:val="continuous"/>
      <w:pgSz w:w="11910" w:h="16840"/>
      <w:pgMar w:top="1700" w:right="660" w:bottom="0" w:left="1276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EBA0" w14:textId="77777777" w:rsidR="008B2870" w:rsidRDefault="008B2870" w:rsidP="00DB30C6">
      <w:pPr>
        <w:spacing w:after="0" w:line="240" w:lineRule="auto"/>
      </w:pPr>
      <w:r>
        <w:separator/>
      </w:r>
    </w:p>
  </w:endnote>
  <w:endnote w:type="continuationSeparator" w:id="0">
    <w:p w14:paraId="1A01F203" w14:textId="77777777" w:rsidR="008B2870" w:rsidRDefault="008B2870" w:rsidP="00DB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7A2" w14:textId="26AEE684" w:rsidR="00DB30C6" w:rsidRDefault="00DB30C6">
    <w:pPr>
      <w:pStyle w:val="Rodap"/>
    </w:pPr>
    <w:r>
      <w:rPr>
        <w:noProof/>
      </w:rPr>
      <w:drawing>
        <wp:inline distT="0" distB="0" distL="0" distR="0" wp14:anchorId="1ECE2335" wp14:editId="760E860E">
          <wp:extent cx="6333490" cy="585308"/>
          <wp:effectExtent l="0" t="0" r="0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58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7F5D" w14:textId="77777777" w:rsidR="008B2870" w:rsidRDefault="008B2870" w:rsidP="00DB30C6">
      <w:pPr>
        <w:spacing w:after="0" w:line="240" w:lineRule="auto"/>
      </w:pPr>
      <w:r>
        <w:separator/>
      </w:r>
    </w:p>
  </w:footnote>
  <w:footnote w:type="continuationSeparator" w:id="0">
    <w:p w14:paraId="517C6473" w14:textId="77777777" w:rsidR="008B2870" w:rsidRDefault="008B2870" w:rsidP="00DB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3924" w14:textId="5D0B4D75" w:rsidR="00DB30C6" w:rsidRDefault="00DB30C6">
    <w:pPr>
      <w:pStyle w:val="Cabealho"/>
    </w:pPr>
    <w:r>
      <w:rPr>
        <w:noProof/>
      </w:rPr>
      <w:drawing>
        <wp:inline distT="0" distB="0" distL="0" distR="0" wp14:anchorId="15A77233" wp14:editId="2753C00B">
          <wp:extent cx="6333490" cy="679652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90" cy="679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4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052296"/>
    <w:rsid w:val="000878A6"/>
    <w:rsid w:val="00124213"/>
    <w:rsid w:val="00220BE0"/>
    <w:rsid w:val="0024601A"/>
    <w:rsid w:val="00303F62"/>
    <w:rsid w:val="00411E99"/>
    <w:rsid w:val="004B27A4"/>
    <w:rsid w:val="004F65CD"/>
    <w:rsid w:val="005A2CF0"/>
    <w:rsid w:val="006255AA"/>
    <w:rsid w:val="00834783"/>
    <w:rsid w:val="00892CED"/>
    <w:rsid w:val="008B2870"/>
    <w:rsid w:val="008D4E16"/>
    <w:rsid w:val="009E26B2"/>
    <w:rsid w:val="009F2D28"/>
    <w:rsid w:val="00A8382D"/>
    <w:rsid w:val="00C42C09"/>
    <w:rsid w:val="00DB30C6"/>
    <w:rsid w:val="00EE78D2"/>
    <w:rsid w:val="00F14C8D"/>
    <w:rsid w:val="00F82B0E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0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30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9</cp:revision>
  <cp:lastPrinted>2024-01-15T18:16:00Z</cp:lastPrinted>
  <dcterms:created xsi:type="dcterms:W3CDTF">2024-01-11T20:30:00Z</dcterms:created>
  <dcterms:modified xsi:type="dcterms:W3CDTF">2024-01-15T18:18:00Z</dcterms:modified>
</cp:coreProperties>
</file>