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0D4" w14:textId="77777777" w:rsidR="00DB30C6" w:rsidRPr="009E26B2" w:rsidRDefault="00DB30C6" w:rsidP="00F345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E1D1FBF" w14:textId="27EAA1A3" w:rsidR="00411E99" w:rsidRPr="00F34541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lang w:eastAsia="pt-BR"/>
        </w:rPr>
      </w:pPr>
      <w:proofErr w:type="gramStart"/>
      <w:r w:rsidRPr="00F34541">
        <w:rPr>
          <w:rFonts w:ascii="Times New Roman" w:eastAsia="Times New Roman" w:hAnsi="Times New Roman"/>
          <w:b/>
          <w:lang w:eastAsia="pt-BR"/>
        </w:rPr>
        <w:t>EDITAL</w:t>
      </w:r>
      <w:r w:rsidR="00220BE0" w:rsidRPr="00F34541">
        <w:rPr>
          <w:rFonts w:ascii="Times New Roman" w:eastAsia="Times New Roman" w:hAnsi="Times New Roman"/>
          <w:b/>
          <w:lang w:eastAsia="pt-BR"/>
        </w:rPr>
        <w:t xml:space="preserve"> </w:t>
      </w:r>
      <w:r w:rsidRPr="00F34541">
        <w:rPr>
          <w:rFonts w:ascii="Times New Roman" w:eastAsia="Times New Roman" w:hAnsi="Times New Roman"/>
          <w:b/>
          <w:lang w:eastAsia="pt-BR"/>
        </w:rPr>
        <w:t xml:space="preserve"> Nº</w:t>
      </w:r>
      <w:proofErr w:type="gramEnd"/>
      <w:r w:rsidRPr="00F34541">
        <w:rPr>
          <w:rFonts w:ascii="Times New Roman" w:eastAsia="Times New Roman" w:hAnsi="Times New Roman"/>
          <w:b/>
          <w:lang w:eastAsia="pt-BR"/>
        </w:rPr>
        <w:t xml:space="preserve"> </w:t>
      </w:r>
      <w:r w:rsidR="00F82B0E" w:rsidRPr="00F34541">
        <w:rPr>
          <w:rFonts w:ascii="Times New Roman" w:eastAsia="Times New Roman" w:hAnsi="Times New Roman"/>
          <w:b/>
          <w:lang w:eastAsia="pt-BR"/>
        </w:rPr>
        <w:t>01</w:t>
      </w:r>
      <w:r w:rsidR="00AA1F89" w:rsidRPr="00F34541">
        <w:rPr>
          <w:rFonts w:ascii="Times New Roman" w:eastAsia="Times New Roman" w:hAnsi="Times New Roman"/>
          <w:b/>
          <w:lang w:eastAsia="pt-BR"/>
        </w:rPr>
        <w:t>3</w:t>
      </w:r>
      <w:r w:rsidRPr="00F34541">
        <w:rPr>
          <w:rFonts w:ascii="Times New Roman" w:eastAsia="Times New Roman" w:hAnsi="Times New Roman"/>
          <w:b/>
          <w:lang w:eastAsia="pt-BR"/>
        </w:rPr>
        <w:t>/2024</w:t>
      </w:r>
    </w:p>
    <w:p w14:paraId="7E57ADEA" w14:textId="77777777" w:rsidR="00411E99" w:rsidRPr="00F34541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t-BR"/>
        </w:rPr>
      </w:pPr>
    </w:p>
    <w:p w14:paraId="04B7D5D5" w14:textId="77777777" w:rsidR="00411E99" w:rsidRPr="00F34541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t-BR"/>
        </w:rPr>
      </w:pPr>
    </w:p>
    <w:p w14:paraId="1B930E8B" w14:textId="77777777" w:rsidR="00411E99" w:rsidRPr="00F34541" w:rsidRDefault="00411E99" w:rsidP="00F14C8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lang w:eastAsia="pt-BR"/>
        </w:rPr>
      </w:pPr>
      <w:r w:rsidRPr="00F34541">
        <w:rPr>
          <w:rFonts w:ascii="Times New Roman" w:eastAsia="Times New Roman" w:hAnsi="Times New Roman"/>
          <w:b/>
          <w:lang w:eastAsia="pt-BR"/>
        </w:rPr>
        <w:t>O PREFEITO MUNICIPAL DE ERNESTINA</w:t>
      </w:r>
      <w:r w:rsidRPr="00F34541">
        <w:rPr>
          <w:rFonts w:ascii="Times New Roman" w:eastAsia="Times New Roman" w:hAnsi="Times New Roman"/>
          <w:lang w:eastAsia="pt-BR"/>
        </w:rPr>
        <w:t xml:space="preserve">, no uso de suas legais atribuições, </w:t>
      </w:r>
      <w:r w:rsidRPr="00F34541">
        <w:rPr>
          <w:rFonts w:ascii="Times New Roman" w:eastAsia="Times New Roman" w:hAnsi="Times New Roman"/>
          <w:b/>
          <w:lang w:eastAsia="pt-BR"/>
        </w:rPr>
        <w:t>TORNA PÚBLICO</w:t>
      </w:r>
      <w:r w:rsidRPr="00F34541">
        <w:rPr>
          <w:rFonts w:ascii="Times New Roman" w:eastAsia="Times New Roman" w:hAnsi="Times New Roman"/>
          <w:lang w:eastAsia="pt-BR"/>
        </w:rPr>
        <w:t xml:space="preserve"> o presente Edital para:</w:t>
      </w:r>
    </w:p>
    <w:p w14:paraId="73A1ACE1" w14:textId="77777777" w:rsidR="00411E99" w:rsidRPr="00F34541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t-BR"/>
        </w:rPr>
      </w:pPr>
    </w:p>
    <w:p w14:paraId="121CFD0B" w14:textId="0384103F" w:rsidR="00F82B0E" w:rsidRPr="00F34541" w:rsidRDefault="00AA1F89" w:rsidP="00F82B0E">
      <w:pPr>
        <w:pStyle w:val="PargrafodaLista"/>
        <w:numPr>
          <w:ilvl w:val="0"/>
          <w:numId w:val="1"/>
        </w:numPr>
        <w:spacing w:after="0" w:line="240" w:lineRule="auto"/>
        <w:ind w:left="1221"/>
        <w:jc w:val="both"/>
        <w:rPr>
          <w:rFonts w:ascii="Times New Roman" w:eastAsia="Times New Roman" w:hAnsi="Times New Roman"/>
          <w:lang w:eastAsia="pt-BR"/>
        </w:rPr>
      </w:pPr>
      <w:proofErr w:type="gramStart"/>
      <w:r w:rsidRPr="00F34541">
        <w:rPr>
          <w:rFonts w:ascii="Times New Roman" w:eastAsia="Times New Roman" w:hAnsi="Times New Roman"/>
          <w:b/>
          <w:lang w:eastAsia="pt-BR"/>
        </w:rPr>
        <w:t xml:space="preserve">DIVULGAR </w:t>
      </w:r>
      <w:r w:rsidR="00F34541">
        <w:rPr>
          <w:rFonts w:ascii="Times New Roman" w:eastAsia="Times New Roman" w:hAnsi="Times New Roman"/>
          <w:b/>
          <w:lang w:eastAsia="pt-BR"/>
        </w:rPr>
        <w:t xml:space="preserve"> </w:t>
      </w:r>
      <w:r w:rsidRPr="00F34541">
        <w:rPr>
          <w:rFonts w:ascii="Times New Roman" w:eastAsia="Times New Roman" w:hAnsi="Times New Roman"/>
          <w:b/>
          <w:lang w:eastAsia="pt-BR"/>
        </w:rPr>
        <w:t>o</w:t>
      </w:r>
      <w:proofErr w:type="gramEnd"/>
      <w:r w:rsidRPr="00F34541">
        <w:rPr>
          <w:rFonts w:ascii="Times New Roman" w:eastAsia="Times New Roman" w:hAnsi="Times New Roman"/>
          <w:b/>
          <w:lang w:eastAsia="pt-BR"/>
        </w:rPr>
        <w:t xml:space="preserve"> Resultado Preliminar</w:t>
      </w:r>
      <w:r w:rsidR="00220BE0" w:rsidRPr="00F34541">
        <w:rPr>
          <w:rFonts w:ascii="Times New Roman" w:eastAsia="Times New Roman" w:hAnsi="Times New Roman"/>
          <w:lang w:eastAsia="pt-BR"/>
        </w:rPr>
        <w:t xml:space="preserve">  referente </w:t>
      </w:r>
      <w:r w:rsidR="00F82B0E" w:rsidRPr="00F34541">
        <w:rPr>
          <w:rFonts w:ascii="Times New Roman" w:eastAsia="Times New Roman" w:hAnsi="Times New Roman"/>
          <w:lang w:eastAsia="pt-BR"/>
        </w:rPr>
        <w:t xml:space="preserve">  Processo Seletivo Simplificado para a contratação de Agente de Saúde e Técnico de Enfermagem, Edital 005/2024;</w:t>
      </w:r>
    </w:p>
    <w:p w14:paraId="7D244517" w14:textId="77777777" w:rsidR="00F82B0E" w:rsidRPr="00F34541" w:rsidRDefault="00F82B0E" w:rsidP="00F82B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lang w:eastAsia="pt-BR"/>
        </w:rPr>
      </w:pPr>
    </w:p>
    <w:p w14:paraId="737B891A" w14:textId="453E6E01" w:rsidR="00F82B0E" w:rsidRPr="00F34541" w:rsidRDefault="00AA1F89" w:rsidP="00F82B0E">
      <w:pPr>
        <w:pStyle w:val="PargrafodaLista"/>
        <w:numPr>
          <w:ilvl w:val="0"/>
          <w:numId w:val="1"/>
        </w:numPr>
        <w:spacing w:after="0" w:line="240" w:lineRule="auto"/>
        <w:ind w:left="1221"/>
        <w:jc w:val="both"/>
        <w:rPr>
          <w:rFonts w:ascii="Times New Roman" w:eastAsia="Times New Roman" w:hAnsi="Times New Roman"/>
          <w:bCs/>
          <w:lang w:eastAsia="pt-BR"/>
        </w:rPr>
      </w:pPr>
      <w:r w:rsidRPr="00F34541">
        <w:rPr>
          <w:rFonts w:ascii="Times New Roman" w:eastAsia="Times New Roman" w:hAnsi="Times New Roman"/>
          <w:bCs/>
          <w:lang w:eastAsia="pt-BR"/>
        </w:rPr>
        <w:t>Os candidatos interessados em interpor recurso referente a classificação Preliminar poderão fazê-lo no dia 18.01.2024</w:t>
      </w:r>
      <w:r w:rsidR="00F82B0E" w:rsidRPr="00F34541">
        <w:rPr>
          <w:rFonts w:ascii="Times New Roman" w:eastAsia="Times New Roman" w:hAnsi="Times New Roman"/>
          <w:bCs/>
          <w:lang w:eastAsia="pt-BR"/>
        </w:rPr>
        <w:t>.</w:t>
      </w:r>
    </w:p>
    <w:p w14:paraId="7ED692A8" w14:textId="39E0A3DF" w:rsidR="00AA1F89" w:rsidRPr="00F34541" w:rsidRDefault="00AA1F89" w:rsidP="00AA1F89">
      <w:pPr>
        <w:ind w:left="567"/>
        <w:jc w:val="center"/>
        <w:rPr>
          <w:rFonts w:ascii="Times New Roman" w:hAnsi="Times New Roman"/>
          <w:b/>
          <w:bCs/>
        </w:rPr>
      </w:pPr>
      <w:r w:rsidRPr="00F34541">
        <w:rPr>
          <w:rFonts w:ascii="Times New Roman" w:hAnsi="Times New Roman"/>
          <w:b/>
          <w:bCs/>
        </w:rPr>
        <w:t>Agente de Saúde</w:t>
      </w:r>
    </w:p>
    <w:tbl>
      <w:tblPr>
        <w:tblStyle w:val="Tabelacomgrade"/>
        <w:tblW w:w="7229" w:type="dxa"/>
        <w:tblInd w:w="1271" w:type="dxa"/>
        <w:tblLook w:val="04A0" w:firstRow="1" w:lastRow="0" w:firstColumn="1" w:lastColumn="0" w:noHBand="0" w:noVBand="1"/>
      </w:tblPr>
      <w:tblGrid>
        <w:gridCol w:w="4820"/>
        <w:gridCol w:w="2409"/>
      </w:tblGrid>
      <w:tr w:rsidR="00AA1F89" w:rsidRPr="00F34541" w14:paraId="3CDB39F2" w14:textId="77777777" w:rsidTr="00F34541">
        <w:tc>
          <w:tcPr>
            <w:tcW w:w="4820" w:type="dxa"/>
          </w:tcPr>
          <w:p w14:paraId="2407C81D" w14:textId="61B8CCD1" w:rsidR="00AA1F89" w:rsidRPr="00F34541" w:rsidRDefault="00AA1F89" w:rsidP="00AA1F89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NOME</w:t>
            </w:r>
          </w:p>
        </w:tc>
        <w:tc>
          <w:tcPr>
            <w:tcW w:w="2409" w:type="dxa"/>
          </w:tcPr>
          <w:p w14:paraId="5994CF22" w14:textId="58201466" w:rsidR="00AA1F89" w:rsidRPr="00F34541" w:rsidRDefault="00AA1F89" w:rsidP="00AA1F89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PONTUAÇÃO</w:t>
            </w:r>
          </w:p>
        </w:tc>
      </w:tr>
      <w:tr w:rsidR="00AA1F89" w:rsidRPr="00F34541" w14:paraId="407905B9" w14:textId="77777777" w:rsidTr="00F34541">
        <w:tc>
          <w:tcPr>
            <w:tcW w:w="4820" w:type="dxa"/>
          </w:tcPr>
          <w:p w14:paraId="414AD6A6" w14:textId="4A8F7DC8" w:rsidR="00AA1F89" w:rsidRPr="00F34541" w:rsidRDefault="00AA1F89" w:rsidP="00DB30C6">
            <w:pPr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EDUARDO DE WALLE</w:t>
            </w:r>
          </w:p>
        </w:tc>
        <w:tc>
          <w:tcPr>
            <w:tcW w:w="2409" w:type="dxa"/>
          </w:tcPr>
          <w:p w14:paraId="6F19810F" w14:textId="7158700A" w:rsidR="00AA1F89" w:rsidRPr="00F34541" w:rsidRDefault="00F34541" w:rsidP="00DB3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AA1F89" w:rsidRPr="00F34541" w14:paraId="25A0CEB5" w14:textId="77777777" w:rsidTr="00F34541">
        <w:tc>
          <w:tcPr>
            <w:tcW w:w="4820" w:type="dxa"/>
          </w:tcPr>
          <w:p w14:paraId="7DDD6BFC" w14:textId="47703DC5" w:rsidR="00AA1F89" w:rsidRPr="00F34541" w:rsidRDefault="00AA1F89" w:rsidP="00DB30C6">
            <w:pPr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LUCIANE PENZ</w:t>
            </w:r>
          </w:p>
        </w:tc>
        <w:tc>
          <w:tcPr>
            <w:tcW w:w="2409" w:type="dxa"/>
          </w:tcPr>
          <w:p w14:paraId="3284A453" w14:textId="6DE12847" w:rsidR="00AA1F89" w:rsidRPr="00F34541" w:rsidRDefault="00F34541" w:rsidP="00DB3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AA1F89" w:rsidRPr="00F34541" w14:paraId="7F4A1831" w14:textId="77777777" w:rsidTr="00F34541">
        <w:tc>
          <w:tcPr>
            <w:tcW w:w="4820" w:type="dxa"/>
          </w:tcPr>
          <w:p w14:paraId="2526C554" w14:textId="0BC12DF3" w:rsidR="00AA1F89" w:rsidRPr="00F34541" w:rsidRDefault="00AA1F89" w:rsidP="00DB30C6">
            <w:pPr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JOÃO TELMO JACOB MULLER</w:t>
            </w:r>
          </w:p>
        </w:tc>
        <w:tc>
          <w:tcPr>
            <w:tcW w:w="2409" w:type="dxa"/>
          </w:tcPr>
          <w:p w14:paraId="5B6CFD9B" w14:textId="4DB042EE" w:rsidR="00AA1F89" w:rsidRPr="00F34541" w:rsidRDefault="00F34541" w:rsidP="00DB3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A1F89" w:rsidRPr="00F34541" w14:paraId="3556D66A" w14:textId="77777777" w:rsidTr="00F34541">
        <w:tc>
          <w:tcPr>
            <w:tcW w:w="4820" w:type="dxa"/>
          </w:tcPr>
          <w:p w14:paraId="588F1DCA" w14:textId="7B0864A2" w:rsidR="00AA1F89" w:rsidRPr="00F34541" w:rsidRDefault="00AA1F89" w:rsidP="00DB30C6">
            <w:pPr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EDINARA BULE KUHN</w:t>
            </w:r>
          </w:p>
        </w:tc>
        <w:tc>
          <w:tcPr>
            <w:tcW w:w="2409" w:type="dxa"/>
          </w:tcPr>
          <w:p w14:paraId="0576B051" w14:textId="10D7FA55" w:rsidR="00AA1F89" w:rsidRPr="00F34541" w:rsidRDefault="00F34541" w:rsidP="00DB3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</w:tbl>
    <w:p w14:paraId="116624A7" w14:textId="77777777" w:rsidR="00AA1F89" w:rsidRPr="00F34541" w:rsidRDefault="00AA1F89" w:rsidP="00F34541">
      <w:pPr>
        <w:rPr>
          <w:rFonts w:ascii="Times New Roman" w:hAnsi="Times New Roman"/>
        </w:rPr>
      </w:pPr>
    </w:p>
    <w:tbl>
      <w:tblPr>
        <w:tblStyle w:val="Tabelacomgrade"/>
        <w:tblpPr w:leftFromText="141" w:rightFromText="141" w:vertAnchor="text" w:horzAnchor="margin" w:tblpXSpec="center" w:tblpY="389"/>
        <w:tblW w:w="7230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F34541" w:rsidRPr="00F34541" w14:paraId="13AA6A1E" w14:textId="170841F0" w:rsidTr="00F34541">
        <w:tc>
          <w:tcPr>
            <w:tcW w:w="4820" w:type="dxa"/>
          </w:tcPr>
          <w:p w14:paraId="2AA4E9CF" w14:textId="0C31AF2C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NOME</w:t>
            </w:r>
          </w:p>
        </w:tc>
        <w:tc>
          <w:tcPr>
            <w:tcW w:w="2410" w:type="dxa"/>
          </w:tcPr>
          <w:p w14:paraId="32D65CB8" w14:textId="6919E1E8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PONTUAÇÃO</w:t>
            </w:r>
          </w:p>
        </w:tc>
      </w:tr>
      <w:tr w:rsidR="00F34541" w:rsidRPr="00F34541" w14:paraId="547C7C8E" w14:textId="22289619" w:rsidTr="00F34541">
        <w:tc>
          <w:tcPr>
            <w:tcW w:w="4820" w:type="dxa"/>
          </w:tcPr>
          <w:p w14:paraId="0BB5B20E" w14:textId="21420E64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CRISTINA AREND</w:t>
            </w:r>
          </w:p>
        </w:tc>
        <w:tc>
          <w:tcPr>
            <w:tcW w:w="2410" w:type="dxa"/>
          </w:tcPr>
          <w:p w14:paraId="0A131341" w14:textId="5F1FBA03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F34541" w:rsidRPr="00F34541" w14:paraId="4A870B30" w14:textId="5AB58EF1" w:rsidTr="00F34541">
        <w:tc>
          <w:tcPr>
            <w:tcW w:w="4820" w:type="dxa"/>
          </w:tcPr>
          <w:p w14:paraId="46C339A3" w14:textId="7E2EC6D9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NADYA CAROLINE GNICH CORDEIRO</w:t>
            </w:r>
          </w:p>
        </w:tc>
        <w:tc>
          <w:tcPr>
            <w:tcW w:w="2410" w:type="dxa"/>
          </w:tcPr>
          <w:p w14:paraId="0239A79E" w14:textId="6F0BD87C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34541" w:rsidRPr="00F34541" w14:paraId="59E857C7" w14:textId="68B1C045" w:rsidTr="00F34541">
        <w:tc>
          <w:tcPr>
            <w:tcW w:w="4820" w:type="dxa"/>
          </w:tcPr>
          <w:p w14:paraId="39C51CA2" w14:textId="638F7FB2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KERLE BOEIRA DOS SANTOS</w:t>
            </w:r>
          </w:p>
        </w:tc>
        <w:tc>
          <w:tcPr>
            <w:tcW w:w="2410" w:type="dxa"/>
          </w:tcPr>
          <w:p w14:paraId="0629FB66" w14:textId="39A38254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34541" w:rsidRPr="00F34541" w14:paraId="57E640D8" w14:textId="1CB6F2C4" w:rsidTr="00F34541">
        <w:tc>
          <w:tcPr>
            <w:tcW w:w="4820" w:type="dxa"/>
          </w:tcPr>
          <w:p w14:paraId="516CD9A4" w14:textId="1322BC17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KAILANE DE GOES DOS SANTOS</w:t>
            </w:r>
          </w:p>
        </w:tc>
        <w:tc>
          <w:tcPr>
            <w:tcW w:w="2410" w:type="dxa"/>
          </w:tcPr>
          <w:p w14:paraId="318C0479" w14:textId="648303DE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65,5</w:t>
            </w:r>
          </w:p>
        </w:tc>
      </w:tr>
      <w:tr w:rsidR="00F34541" w:rsidRPr="00F34541" w14:paraId="536654D8" w14:textId="5F53D86F" w:rsidTr="00F34541">
        <w:tc>
          <w:tcPr>
            <w:tcW w:w="4820" w:type="dxa"/>
          </w:tcPr>
          <w:p w14:paraId="2547ED46" w14:textId="36966B77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ANA CLAUDIA BORGES DE PRUENÇA</w:t>
            </w:r>
          </w:p>
        </w:tc>
        <w:tc>
          <w:tcPr>
            <w:tcW w:w="2410" w:type="dxa"/>
          </w:tcPr>
          <w:p w14:paraId="2EA3052C" w14:textId="3078950D" w:rsidR="00F34541" w:rsidRPr="00F34541" w:rsidRDefault="00F34541" w:rsidP="00F3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14:paraId="618E03D6" w14:textId="58821621" w:rsidR="00F92871" w:rsidRPr="00F34541" w:rsidRDefault="009F2D28" w:rsidP="009F2D28">
      <w:pPr>
        <w:jc w:val="center"/>
        <w:rPr>
          <w:rFonts w:ascii="Times New Roman" w:hAnsi="Times New Roman"/>
          <w:b/>
          <w:bCs/>
        </w:rPr>
      </w:pPr>
      <w:r w:rsidRPr="00F34541">
        <w:rPr>
          <w:rFonts w:ascii="Times New Roman" w:hAnsi="Times New Roman"/>
          <w:b/>
          <w:bCs/>
        </w:rPr>
        <w:t xml:space="preserve">                   Técnico De Enfermagem</w:t>
      </w:r>
    </w:p>
    <w:p w14:paraId="2F3E4373" w14:textId="5CE0CDB0" w:rsidR="00F92871" w:rsidRPr="00F34541" w:rsidRDefault="00F92871" w:rsidP="00F92871">
      <w:pPr>
        <w:ind w:left="567"/>
        <w:jc w:val="center"/>
        <w:rPr>
          <w:rFonts w:ascii="Times New Roman" w:hAnsi="Times New Roman"/>
        </w:rPr>
      </w:pPr>
    </w:p>
    <w:p w14:paraId="373FD385" w14:textId="26A27574" w:rsidR="00F82B0E" w:rsidRPr="00F34541" w:rsidRDefault="00F82B0E" w:rsidP="00F92871">
      <w:pPr>
        <w:ind w:left="567"/>
        <w:jc w:val="center"/>
        <w:rPr>
          <w:rFonts w:ascii="Times New Roman" w:hAnsi="Times New Roman"/>
        </w:rPr>
      </w:pPr>
    </w:p>
    <w:p w14:paraId="41809857" w14:textId="7D611A18" w:rsidR="00F82B0E" w:rsidRPr="00F34541" w:rsidRDefault="00F82B0E" w:rsidP="00F92871">
      <w:pPr>
        <w:ind w:left="567"/>
        <w:jc w:val="center"/>
        <w:rPr>
          <w:rFonts w:ascii="Times New Roman" w:hAnsi="Times New Roman"/>
        </w:rPr>
      </w:pPr>
    </w:p>
    <w:p w14:paraId="1132F86B" w14:textId="6B70D159" w:rsidR="00F82B0E" w:rsidRPr="00F34541" w:rsidRDefault="00F82B0E" w:rsidP="00F92871">
      <w:pPr>
        <w:ind w:left="567"/>
        <w:jc w:val="center"/>
        <w:rPr>
          <w:rFonts w:ascii="Times New Roman" w:hAnsi="Times New Roman"/>
        </w:rPr>
      </w:pPr>
    </w:p>
    <w:p w14:paraId="621C312D" w14:textId="0EC48359" w:rsidR="00F82B0E" w:rsidRPr="00F34541" w:rsidRDefault="00F82B0E" w:rsidP="00F92871">
      <w:pPr>
        <w:ind w:left="567"/>
        <w:jc w:val="center"/>
        <w:rPr>
          <w:rFonts w:ascii="Times New Roman" w:hAnsi="Times New Roman"/>
        </w:rPr>
      </w:pPr>
    </w:p>
    <w:p w14:paraId="7FCA910E" w14:textId="3A08ED4A" w:rsidR="00F82B0E" w:rsidRPr="00F34541" w:rsidRDefault="00F82B0E" w:rsidP="00F34541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lang w:eastAsia="pt-BR"/>
        </w:rPr>
      </w:pPr>
      <w:r w:rsidRPr="00F34541">
        <w:rPr>
          <w:rFonts w:ascii="Times New Roman" w:eastAsia="Times New Roman" w:hAnsi="Times New Roman"/>
          <w:b/>
          <w:lang w:eastAsia="pt-BR"/>
        </w:rPr>
        <w:t>GABINETE DO PREFEITO MUNICIPAL DE ERNESTINA</w:t>
      </w:r>
      <w:r w:rsidRPr="00F34541">
        <w:rPr>
          <w:rFonts w:ascii="Times New Roman" w:eastAsia="Times New Roman" w:hAnsi="Times New Roman"/>
          <w:lang w:eastAsia="pt-BR"/>
        </w:rPr>
        <w:t>, em 1</w:t>
      </w:r>
      <w:r w:rsidR="00F34541">
        <w:rPr>
          <w:rFonts w:ascii="Times New Roman" w:eastAsia="Times New Roman" w:hAnsi="Times New Roman"/>
          <w:lang w:eastAsia="pt-BR"/>
        </w:rPr>
        <w:t>7</w:t>
      </w:r>
      <w:r w:rsidRPr="00F34541">
        <w:rPr>
          <w:rFonts w:ascii="Times New Roman" w:eastAsia="Times New Roman" w:hAnsi="Times New Roman"/>
          <w:lang w:eastAsia="pt-BR"/>
        </w:rPr>
        <w:t xml:space="preserve"> de </w:t>
      </w:r>
      <w:proofErr w:type="gramStart"/>
      <w:r w:rsidRPr="00F34541">
        <w:rPr>
          <w:rFonts w:ascii="Times New Roman" w:eastAsia="Times New Roman" w:hAnsi="Times New Roman"/>
          <w:lang w:eastAsia="pt-BR"/>
        </w:rPr>
        <w:t>Janeiro</w:t>
      </w:r>
      <w:proofErr w:type="gramEnd"/>
      <w:r w:rsidRPr="00F34541">
        <w:rPr>
          <w:rFonts w:ascii="Times New Roman" w:eastAsia="Times New Roman" w:hAnsi="Times New Roman"/>
          <w:lang w:eastAsia="pt-BR"/>
        </w:rPr>
        <w:t xml:space="preserve"> de 2024.</w:t>
      </w:r>
    </w:p>
    <w:p w14:paraId="2283C829" w14:textId="77777777" w:rsidR="00F82B0E" w:rsidRPr="00F34541" w:rsidRDefault="00F82B0E" w:rsidP="00F82B0E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t-BR"/>
        </w:rPr>
      </w:pPr>
    </w:p>
    <w:p w14:paraId="34A29281" w14:textId="77777777" w:rsidR="00F82B0E" w:rsidRPr="00F34541" w:rsidRDefault="00F82B0E" w:rsidP="00F82B0E">
      <w:pPr>
        <w:spacing w:after="0" w:line="240" w:lineRule="auto"/>
        <w:ind w:left="567"/>
        <w:jc w:val="center"/>
        <w:rPr>
          <w:rFonts w:ascii="Times New Roman" w:eastAsia="Times New Roman" w:hAnsi="Times New Roman"/>
          <w:lang w:eastAsia="pt-BR"/>
        </w:rPr>
      </w:pPr>
      <w:r w:rsidRPr="00F34541">
        <w:rPr>
          <w:rFonts w:ascii="Times New Roman" w:eastAsia="Times New Roman" w:hAnsi="Times New Roman"/>
          <w:lang w:eastAsia="pt-BR"/>
        </w:rPr>
        <w:t>RENATO BECKER</w:t>
      </w:r>
    </w:p>
    <w:p w14:paraId="5BDB2EE3" w14:textId="77777777" w:rsidR="00F82B0E" w:rsidRPr="00F34541" w:rsidRDefault="00F82B0E" w:rsidP="00F82B0E">
      <w:pPr>
        <w:spacing w:after="0" w:line="240" w:lineRule="auto"/>
        <w:ind w:left="567"/>
        <w:jc w:val="center"/>
        <w:rPr>
          <w:rFonts w:ascii="Times New Roman" w:eastAsia="Times New Roman" w:hAnsi="Times New Roman"/>
          <w:lang w:eastAsia="pt-BR"/>
        </w:rPr>
      </w:pPr>
      <w:r w:rsidRPr="00F34541">
        <w:rPr>
          <w:rFonts w:ascii="Times New Roman" w:eastAsia="Times New Roman" w:hAnsi="Times New Roman"/>
          <w:lang w:eastAsia="pt-BR"/>
        </w:rPr>
        <w:t>Prefeito Municipal</w:t>
      </w:r>
    </w:p>
    <w:p w14:paraId="1A69DF33" w14:textId="77777777" w:rsidR="00F82B0E" w:rsidRPr="00F34541" w:rsidRDefault="00F82B0E" w:rsidP="00F82B0E">
      <w:pPr>
        <w:spacing w:after="0" w:line="240" w:lineRule="auto"/>
        <w:ind w:left="567"/>
        <w:rPr>
          <w:rFonts w:ascii="Times New Roman" w:eastAsia="Times New Roman" w:hAnsi="Times New Roman"/>
          <w:lang w:eastAsia="pt-BR"/>
        </w:rPr>
      </w:pPr>
      <w:r w:rsidRPr="00F34541">
        <w:rPr>
          <w:rFonts w:ascii="Times New Roman" w:eastAsia="Times New Roman" w:hAnsi="Times New Roman"/>
          <w:lang w:eastAsia="pt-BR"/>
        </w:rPr>
        <w:t>Registre-se e Publique-se.</w:t>
      </w:r>
    </w:p>
    <w:p w14:paraId="6AA47A05" w14:textId="77777777" w:rsidR="00F82B0E" w:rsidRPr="00F34541" w:rsidRDefault="00F82B0E" w:rsidP="00F82B0E">
      <w:pPr>
        <w:spacing w:after="0" w:line="240" w:lineRule="auto"/>
        <w:ind w:left="567"/>
        <w:rPr>
          <w:rFonts w:ascii="Times New Roman" w:eastAsia="Times New Roman" w:hAnsi="Times New Roman"/>
          <w:lang w:eastAsia="pt-BR"/>
        </w:rPr>
      </w:pPr>
    </w:p>
    <w:p w14:paraId="42EA117F" w14:textId="77777777" w:rsidR="00F82B0E" w:rsidRPr="00F34541" w:rsidRDefault="00F82B0E" w:rsidP="00F82B0E">
      <w:pPr>
        <w:spacing w:after="0" w:line="240" w:lineRule="auto"/>
        <w:ind w:left="567"/>
        <w:rPr>
          <w:rFonts w:ascii="Times New Roman" w:eastAsia="Times New Roman" w:hAnsi="Times New Roman"/>
          <w:lang w:eastAsia="pt-BR"/>
        </w:rPr>
      </w:pPr>
    </w:p>
    <w:p w14:paraId="01DC4C48" w14:textId="60E48F91" w:rsidR="00F82B0E" w:rsidRPr="00F34541" w:rsidRDefault="00F82B0E" w:rsidP="00F82B0E">
      <w:pPr>
        <w:spacing w:after="0"/>
        <w:ind w:left="567"/>
        <w:rPr>
          <w:rFonts w:ascii="Times New Roman" w:hAnsi="Times New Roman"/>
        </w:rPr>
      </w:pPr>
      <w:r w:rsidRPr="00F34541">
        <w:rPr>
          <w:rFonts w:ascii="Times New Roman" w:hAnsi="Times New Roman"/>
        </w:rPr>
        <w:t>MARA RUBIA DOS SANTOS</w:t>
      </w:r>
    </w:p>
    <w:p w14:paraId="3B64892A" w14:textId="42681CB6" w:rsidR="00F82B0E" w:rsidRPr="00F34541" w:rsidRDefault="00F82B0E" w:rsidP="00F82B0E">
      <w:pPr>
        <w:spacing w:after="0"/>
        <w:ind w:left="567"/>
        <w:rPr>
          <w:rFonts w:ascii="Times New Roman" w:hAnsi="Times New Roman"/>
        </w:rPr>
      </w:pPr>
      <w:r w:rsidRPr="00F34541">
        <w:rPr>
          <w:rFonts w:ascii="Times New Roman" w:hAnsi="Times New Roman"/>
        </w:rPr>
        <w:t xml:space="preserve">   </w:t>
      </w:r>
      <w:proofErr w:type="spellStart"/>
      <w:proofErr w:type="gramStart"/>
      <w:r w:rsidRPr="00F34541">
        <w:rPr>
          <w:rFonts w:ascii="Times New Roman" w:hAnsi="Times New Roman"/>
        </w:rPr>
        <w:t>Sec.Mun.da</w:t>
      </w:r>
      <w:proofErr w:type="spellEnd"/>
      <w:proofErr w:type="gramEnd"/>
      <w:r w:rsidRPr="00F34541">
        <w:rPr>
          <w:rFonts w:ascii="Times New Roman" w:hAnsi="Times New Roman"/>
        </w:rPr>
        <w:t xml:space="preserve"> Administração</w:t>
      </w:r>
    </w:p>
    <w:p w14:paraId="7B672432" w14:textId="77777777" w:rsidR="00F82B0E" w:rsidRPr="00F34541" w:rsidRDefault="00F82B0E" w:rsidP="00F82B0E">
      <w:pPr>
        <w:rPr>
          <w:rFonts w:ascii="Times New Roman" w:hAnsi="Times New Roman"/>
        </w:rPr>
      </w:pPr>
    </w:p>
    <w:p w14:paraId="23EF9DF6" w14:textId="3A8BBBC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DAFEA8F" w14:textId="00C62FF1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E29E8AC" w14:textId="38CFEA33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B58720F" w14:textId="266A0DB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9D4980" w14:textId="2619956F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E86864F" w14:textId="49DB6D6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1FFCC34" w14:textId="4D498F9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A15EC73" w14:textId="561CAD6D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5360A89" w14:textId="253EFEBD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CBF71BF" w14:textId="577BAB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E6DD078" w14:textId="15E35613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69DF82" w14:textId="71B0587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53DB534" w14:textId="777777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AAFBB8F" w14:textId="42BB56B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7FA3E0A" w14:textId="462AC8C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264FDD0" w14:textId="276A0302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90233AD" w14:textId="5485466B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7EB5728" w14:textId="3A7B5CAB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99EDC5F" w14:textId="4E78F09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0B2C705" w14:textId="3589CF7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2E8574E" w14:textId="777777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2BB20F8" w14:textId="1FECA78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4E3D34A" w14:textId="432D914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62B3100" w14:textId="0203AF8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271C8C6" w14:textId="4230420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060E453" w14:textId="3024145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32C9BA0" w14:textId="115B436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535D767" w14:textId="2D9576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9EE8A5F" w14:textId="2F3F41DE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8CEB5F2" w14:textId="1D26C5A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3796F1B" w14:textId="14A85E0A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A2C6998" w14:textId="34DBBC6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CD72FCD" w14:textId="1651C5C2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A1C67BC" w14:textId="77777777" w:rsidR="00F82B0E" w:rsidRPr="009E26B2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sectPr w:rsidR="00F82B0E" w:rsidRPr="009E26B2" w:rsidSect="00DB30C6">
      <w:headerReference w:type="default" r:id="rId7"/>
      <w:footerReference w:type="default" r:id="rId8"/>
      <w:type w:val="continuous"/>
      <w:pgSz w:w="11910" w:h="16840"/>
      <w:pgMar w:top="1700" w:right="660" w:bottom="0" w:left="1276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428C" w14:textId="77777777" w:rsidR="001558F0" w:rsidRDefault="001558F0" w:rsidP="00DB30C6">
      <w:pPr>
        <w:spacing w:after="0" w:line="240" w:lineRule="auto"/>
      </w:pPr>
      <w:r>
        <w:separator/>
      </w:r>
    </w:p>
  </w:endnote>
  <w:endnote w:type="continuationSeparator" w:id="0">
    <w:p w14:paraId="2857F714" w14:textId="77777777" w:rsidR="001558F0" w:rsidRDefault="001558F0" w:rsidP="00D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7A2" w14:textId="26AEE684" w:rsidR="00DB30C6" w:rsidRDefault="00DB30C6">
    <w:pPr>
      <w:pStyle w:val="Rodap"/>
    </w:pPr>
    <w:r>
      <w:rPr>
        <w:noProof/>
      </w:rPr>
      <w:drawing>
        <wp:inline distT="0" distB="0" distL="0" distR="0" wp14:anchorId="1ECE2335" wp14:editId="760E860E">
          <wp:extent cx="6333490" cy="585308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36D0" w14:textId="77777777" w:rsidR="001558F0" w:rsidRDefault="001558F0" w:rsidP="00DB30C6">
      <w:pPr>
        <w:spacing w:after="0" w:line="240" w:lineRule="auto"/>
      </w:pPr>
      <w:r>
        <w:separator/>
      </w:r>
    </w:p>
  </w:footnote>
  <w:footnote w:type="continuationSeparator" w:id="0">
    <w:p w14:paraId="36F58DD1" w14:textId="77777777" w:rsidR="001558F0" w:rsidRDefault="001558F0" w:rsidP="00D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924" w14:textId="5D0B4D75" w:rsidR="00DB30C6" w:rsidRDefault="00DB30C6">
    <w:pPr>
      <w:pStyle w:val="Cabealho"/>
    </w:pPr>
    <w:r>
      <w:rPr>
        <w:noProof/>
      </w:rPr>
      <w:drawing>
        <wp:inline distT="0" distB="0" distL="0" distR="0" wp14:anchorId="15A77233" wp14:editId="2753C00B">
          <wp:extent cx="6333490" cy="679652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4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052296"/>
    <w:rsid w:val="000878A6"/>
    <w:rsid w:val="00124213"/>
    <w:rsid w:val="001558F0"/>
    <w:rsid w:val="00220BE0"/>
    <w:rsid w:val="0024601A"/>
    <w:rsid w:val="00303F62"/>
    <w:rsid w:val="00411E99"/>
    <w:rsid w:val="004B27A4"/>
    <w:rsid w:val="004F65CD"/>
    <w:rsid w:val="005A2CF0"/>
    <w:rsid w:val="00610539"/>
    <w:rsid w:val="006255AA"/>
    <w:rsid w:val="00834783"/>
    <w:rsid w:val="00892CED"/>
    <w:rsid w:val="008B2870"/>
    <w:rsid w:val="008D4E16"/>
    <w:rsid w:val="009E26B2"/>
    <w:rsid w:val="009F2D28"/>
    <w:rsid w:val="00A8382D"/>
    <w:rsid w:val="00AA1F89"/>
    <w:rsid w:val="00C42C09"/>
    <w:rsid w:val="00DB30C6"/>
    <w:rsid w:val="00EE78D2"/>
    <w:rsid w:val="00F14C8D"/>
    <w:rsid w:val="00F34541"/>
    <w:rsid w:val="00F82B0E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0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11</cp:revision>
  <cp:lastPrinted>2024-01-17T14:22:00Z</cp:lastPrinted>
  <dcterms:created xsi:type="dcterms:W3CDTF">2024-01-11T20:30:00Z</dcterms:created>
  <dcterms:modified xsi:type="dcterms:W3CDTF">2024-01-17T16:30:00Z</dcterms:modified>
</cp:coreProperties>
</file>