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DB0" w14:textId="75659ABF" w:rsidR="00A21FC4" w:rsidRDefault="00A21FC4" w:rsidP="00A21FC4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EDITAL DE SELEÇÃO Nº 0</w:t>
      </w:r>
      <w:r w:rsidR="00AC1633">
        <w:rPr>
          <w:rFonts w:ascii="Arial" w:eastAsia="Arial" w:hAnsi="Arial" w:cs="Arial"/>
          <w:b/>
          <w:sz w:val="24"/>
          <w:szCs w:val="24"/>
          <w:lang w:eastAsia="pt-BR"/>
        </w:rPr>
        <w:t>2</w:t>
      </w:r>
      <w:r w:rsidR="00E53123">
        <w:rPr>
          <w:rFonts w:ascii="Arial" w:eastAsia="Arial" w:hAnsi="Arial" w:cs="Arial"/>
          <w:b/>
          <w:sz w:val="24"/>
          <w:szCs w:val="24"/>
          <w:lang w:eastAsia="pt-BR"/>
        </w:rPr>
        <w:t>5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4</w:t>
      </w:r>
    </w:p>
    <w:p w14:paraId="2FB79E6F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3245C578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9B5487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AA9B5B9" w14:textId="74506F9A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Prefeito Municipal de ERNESTINA, no uso de suas atribuições, visando a contratação de pessoal, por prazo determinado para desempenhar as funções de </w:t>
      </w:r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Agente de </w:t>
      </w:r>
      <w:proofErr w:type="gramStart"/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>Saúde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F24CB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micro 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área </w:t>
      </w:r>
      <w:r w:rsidR="00AC1633">
        <w:rPr>
          <w:rFonts w:ascii="Arial" w:eastAsia="Arial" w:hAnsi="Arial" w:cs="Arial"/>
          <w:color w:val="000000"/>
          <w:sz w:val="24"/>
          <w:szCs w:val="24"/>
          <w:lang w:eastAsia="pt-BR"/>
        </w:rPr>
        <w:t>08),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junto a Secretaria Municipal da Saúde, amparado de excepcional interesse público, devidamente reconhecido nos termos da Lei Municipal nº </w:t>
      </w:r>
      <w:r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2.</w:t>
      </w:r>
      <w:r w:rsid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944</w:t>
      </w:r>
      <w:r w:rsidR="00B81485"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/202</w:t>
      </w:r>
      <w:r w:rsid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4</w:t>
      </w:r>
      <w:r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da Constituição Federal Brasileira de 1988,  que será regido pelas normas estabelecidas neste edital. </w:t>
      </w:r>
    </w:p>
    <w:p w14:paraId="5BAD78C2" w14:textId="77777777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28FEA2BD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4BB5F497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E752D15" w14:textId="168C3F61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Processo Seletivo simplificado será executado por intermédio de Comissão composta de 03 servidores, designados através da </w:t>
      </w:r>
      <w:r>
        <w:rPr>
          <w:rFonts w:ascii="Arial" w:eastAsia="Arial" w:hAnsi="Arial" w:cs="Arial"/>
          <w:sz w:val="24"/>
          <w:szCs w:val="24"/>
          <w:lang w:eastAsia="pt-BR"/>
        </w:rPr>
        <w:t>Portaria</w:t>
      </w:r>
      <w:r w:rsidR="00FD3D16">
        <w:rPr>
          <w:rFonts w:ascii="Arial" w:eastAsia="Arial" w:hAnsi="Arial" w:cs="Arial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104F4B82" w14:textId="77777777" w:rsidR="00A21FC4" w:rsidRDefault="00A21FC4" w:rsidP="00A21FC4">
      <w:pPr>
        <w:numPr>
          <w:ilvl w:val="1"/>
          <w:numId w:val="1"/>
        </w:numPr>
        <w:spacing w:after="137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4D107BA3" w14:textId="77777777" w:rsidR="00A21FC4" w:rsidRDefault="00A21FC4" w:rsidP="00A21FC4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t-BR"/>
        </w:rPr>
        <w:t>www.ernestina.rs.gov.br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). </w:t>
      </w:r>
    </w:p>
    <w:p w14:paraId="0C640C03" w14:textId="77777777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prazos definidos neste Edital, observarão o disposto no anexo. </w:t>
      </w:r>
    </w:p>
    <w:p w14:paraId="752D82DD" w14:textId="79867B53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processo seletivo destina-se a contratação/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Banca  de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  <w:r w:rsidR="00FD3D16">
        <w:rPr>
          <w:rFonts w:ascii="Arial" w:eastAsia="Arial" w:hAnsi="Arial" w:cs="Arial"/>
          <w:color w:val="000000"/>
          <w:sz w:val="24"/>
          <w:szCs w:val="24"/>
          <w:lang w:eastAsia="pt-BR"/>
        </w:rPr>
        <w:t>Agente de Saúde</w:t>
      </w:r>
      <w:r w:rsidR="00661F90">
        <w:rPr>
          <w:rFonts w:ascii="Arial" w:eastAsia="Arial" w:hAnsi="Arial" w:cs="Arial"/>
          <w:color w:val="000000"/>
          <w:sz w:val="24"/>
          <w:szCs w:val="24"/>
          <w:lang w:eastAsia="pt-BR"/>
        </w:rPr>
        <w:t>(Micro área 08)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conforme necessidade da Secretaria e pelo prazo previsto na Lei Municipal, atendendo necessidades eventuais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6E0245D4" w14:textId="77777777" w:rsidR="00A21FC4" w:rsidRDefault="00A21FC4" w:rsidP="00A21FC4">
      <w:pPr>
        <w:numPr>
          <w:ilvl w:val="1"/>
          <w:numId w:val="1"/>
        </w:numPr>
        <w:spacing w:after="114" w:line="252" w:lineRule="auto"/>
        <w:ind w:left="1003"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seleção e classificação dos candidatos serão realizadas por uma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comissão constituída e designada através de Portaria própria.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83DC56F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69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ESPECIFICAÇÕES DA FUNÇÃO TEMPORÁRIA  </w:t>
      </w:r>
    </w:p>
    <w:p w14:paraId="24CC1110" w14:textId="584D9169" w:rsidR="00A21FC4" w:rsidRPr="00595E1F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função temporária de que trata o processo seletivo simplificado, corresponde ao exercício das atribuições e condições de trabalho </w:t>
      </w:r>
      <w:r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constantes na Lei </w:t>
      </w:r>
      <w:proofErr w:type="gramStart"/>
      <w:r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Municipal  003</w:t>
      </w:r>
      <w:proofErr w:type="gramEnd"/>
      <w:r w:rsidRPr="00595E1F">
        <w:rPr>
          <w:rFonts w:ascii="Arial" w:eastAsia="Arial" w:hAnsi="Arial" w:cs="Arial"/>
          <w:color w:val="000000"/>
          <w:sz w:val="24"/>
          <w:szCs w:val="24"/>
          <w:lang w:eastAsia="pt-BR"/>
        </w:rPr>
        <w:t>/91 e Lei de Cargos e funções</w:t>
      </w:r>
      <w:r w:rsidRPr="00595E1F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43B74F34" w14:textId="3E05C4C1" w:rsidR="00A21FC4" w:rsidRPr="00595E1F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95E1F">
        <w:rPr>
          <w:rFonts w:ascii="Arial" w:eastAsia="Arial" w:hAnsi="Arial" w:cs="Arial"/>
          <w:sz w:val="24"/>
          <w:szCs w:val="24"/>
          <w:lang w:eastAsia="pt-BR"/>
        </w:rPr>
        <w:t xml:space="preserve">A carga horária e vencimentos </w:t>
      </w:r>
      <w:r w:rsidR="006A599E" w:rsidRPr="00595E1F">
        <w:rPr>
          <w:rFonts w:ascii="Arial" w:eastAsia="Arial" w:hAnsi="Arial" w:cs="Arial"/>
          <w:sz w:val="24"/>
          <w:szCs w:val="24"/>
          <w:lang w:eastAsia="pt-BR"/>
        </w:rPr>
        <w:t>dos cargos são os constantes na lei nº 2.9</w:t>
      </w:r>
      <w:r w:rsidR="00595E1F">
        <w:rPr>
          <w:rFonts w:ascii="Arial" w:eastAsia="Arial" w:hAnsi="Arial" w:cs="Arial"/>
          <w:sz w:val="24"/>
          <w:szCs w:val="24"/>
          <w:lang w:eastAsia="pt-BR"/>
        </w:rPr>
        <w:t>44</w:t>
      </w:r>
      <w:r w:rsidR="006A599E" w:rsidRPr="00595E1F">
        <w:rPr>
          <w:rFonts w:ascii="Arial" w:eastAsia="Arial" w:hAnsi="Arial" w:cs="Arial"/>
          <w:sz w:val="24"/>
          <w:szCs w:val="24"/>
          <w:lang w:eastAsia="pt-BR"/>
        </w:rPr>
        <w:t>/2023.</w:t>
      </w:r>
      <w:r w:rsidRPr="00595E1F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6A66672A" w14:textId="44AFABD3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Além do vencimento o contratado fará jus às seguintes vantagens funcionais: gratificação natalina proporcional ao período trabalhado; férias proporcionais acrescidas de 1/3 indenizadas ao final do contrato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7833AB">
        <w:rPr>
          <w:rFonts w:ascii="Arial" w:eastAsia="Arial" w:hAnsi="Arial" w:cs="Arial"/>
          <w:color w:val="000000"/>
          <w:sz w:val="24"/>
          <w:szCs w:val="24"/>
          <w:lang w:eastAsia="pt-BR"/>
        </w:rPr>
        <w:t>e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vale alimentação.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759097F6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4722B32D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1940941A" w14:textId="77777777" w:rsidR="00A21FC4" w:rsidRDefault="00A21FC4" w:rsidP="00A21FC4">
      <w:pPr>
        <w:spacing w:after="114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</w:p>
    <w:p w14:paraId="5D7E5940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INSCRIÇÕES E SUAS CONDIÇÕES. </w:t>
      </w:r>
    </w:p>
    <w:p w14:paraId="5332C1BE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D3F7987" w14:textId="77777777" w:rsidR="00A21FC4" w:rsidRDefault="00A21FC4" w:rsidP="00A21FC4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67261246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97E64A" w14:textId="1DEB6806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Secretaria Municipal de Administração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situada na Rua Júlio dos Santos, 2021, </w:t>
      </w:r>
      <w:r w:rsidRPr="00661F90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nos dias</w:t>
      </w:r>
      <w:r w:rsidR="006A599E" w:rsidRPr="00661F90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1F90" w:rsidRPr="00661F90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01.02.05/02</w:t>
      </w:r>
      <w:r w:rsidR="006A599E" w:rsidRPr="00661F90"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  <w:t>/2024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no horário de expediente (das 08h às 11h e 30 min. e das 13h e 30 min.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às  17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h), mediante comparecimento pessoal dos candidatos, e preenchimento de formulário próprio, anexo a este Edital, com apresentação de documentos comprobatórios dos requisitos necessários para a inscrição. </w:t>
      </w:r>
    </w:p>
    <w:p w14:paraId="706A7D12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404D13B9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67FA8788" w14:textId="1D7F94CA" w:rsidR="00A21FC4" w:rsidRDefault="00A21FC4" w:rsidP="00A21FC4">
      <w:pPr>
        <w:numPr>
          <w:ilvl w:val="2"/>
          <w:numId w:val="1"/>
        </w:numPr>
        <w:spacing w:after="0" w:line="240" w:lineRule="auto"/>
        <w:ind w:right="275" w:hanging="671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aceitas i</w:t>
      </w:r>
      <w:r w:rsidR="00EE0F42">
        <w:rPr>
          <w:rFonts w:ascii="Arial" w:eastAsia="Arial" w:hAnsi="Arial" w:cs="Arial"/>
          <w:color w:val="000000"/>
          <w:sz w:val="24"/>
          <w:szCs w:val="24"/>
          <w:lang w:eastAsia="pt-BR"/>
        </w:rPr>
        <w:t>nscrições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fora do prazo. </w:t>
      </w:r>
    </w:p>
    <w:p w14:paraId="112E58C1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0FB09E" w14:textId="77777777" w:rsidR="00A21FC4" w:rsidRDefault="00A21FC4" w:rsidP="00A21FC4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Requisitos para Contratação</w:t>
      </w:r>
    </w:p>
    <w:p w14:paraId="06F76256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B8434EA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tomar conhecimento deste Edital, a fim de certificar-se de que possui os requisitos exigidos para a contratação; </w:t>
      </w:r>
    </w:p>
    <w:p w14:paraId="79EECD45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5945CF38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possuir 18 (dezoito) anos completos até a data da contratação; </w:t>
      </w:r>
    </w:p>
    <w:p w14:paraId="662B7A9F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Carteira de Identidade e CPF;</w:t>
      </w:r>
    </w:p>
    <w:p w14:paraId="2D0C1974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em dia com as obrigações eleitorais; </w:t>
      </w:r>
    </w:p>
    <w:p w14:paraId="44393C00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ter registros de antecedentes criminais, achando-se em pleno gozo de seus direitos civis e políticos; </w:t>
      </w:r>
    </w:p>
    <w:p w14:paraId="62BFA311" w14:textId="120DD1CD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regularizada a situação com o serviço militar (para os candidatos do sexo masculino); </w:t>
      </w:r>
    </w:p>
    <w:p w14:paraId="37366191" w14:textId="7607BDFE" w:rsidR="00915C02" w:rsidRPr="00D02A31" w:rsidRDefault="00915C02" w:rsidP="004F1745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Residir </w:t>
      </w:r>
      <w:proofErr w:type="spellStart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na</w:t>
      </w:r>
      <w:proofErr w:type="spellEnd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Micro área 0</w:t>
      </w:r>
      <w:r w:rsidR="00AC1633">
        <w:rPr>
          <w:rFonts w:ascii="Arial" w:eastAsia="Arial" w:hAnsi="Arial" w:cs="Arial"/>
          <w:color w:val="000000"/>
          <w:sz w:val="24"/>
          <w:szCs w:val="24"/>
          <w:lang w:eastAsia="pt-BR"/>
        </w:rPr>
        <w:t>8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(o comprovante deverá ser emitido pela secretaria de saúde em forma de Declaração e ser apresentad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no momento da </w:t>
      </w:r>
      <w:proofErr w:type="gramStart"/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contratação</w:t>
      </w:r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o cargo de Agente de Saúde)  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5557E34" w14:textId="77777777" w:rsidR="00D676A7" w:rsidRDefault="00D02A31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Comprovante de Escolaridade de Ensino Médio Completo.</w:t>
      </w:r>
    </w:p>
    <w:p w14:paraId="1D01D123" w14:textId="6166AEF3" w:rsidR="00D676A7" w:rsidRDefault="00D676A7" w:rsidP="00D676A7">
      <w:pPr>
        <w:numPr>
          <w:ilvl w:val="0"/>
          <w:numId w:val="2"/>
        </w:numPr>
        <w:spacing w:after="111" w:line="240" w:lineRule="auto"/>
        <w:ind w:left="709" w:right="275" w:hanging="4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contratação do profissional fica condicionada a comprovação de todos os requisitos exigidos pela Legislação Municipal, solicitados pelo Departamento de Recursos Humanos. </w:t>
      </w:r>
    </w:p>
    <w:p w14:paraId="59F92FBA" w14:textId="69C0E88E" w:rsidR="00A21FC4" w:rsidRDefault="00A21FC4" w:rsidP="00D676A7">
      <w:pPr>
        <w:spacing w:after="111" w:line="240" w:lineRule="auto"/>
        <w:ind w:left="695" w:right="27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7A8D94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33A51393" w14:textId="77777777" w:rsidR="00A21FC4" w:rsidRDefault="00A21FC4" w:rsidP="00A21FC4">
      <w:pPr>
        <w:spacing w:after="111" w:line="240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3.2.2 No ato de inscrição, os candidatos deverão apresentar os documentos abaixo, originais e fotocópia: </w:t>
      </w:r>
    </w:p>
    <w:p w14:paraId="5EECB582" w14:textId="77777777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Carteira de Identidade e CPF (Cadastro de Pessoa Física) </w:t>
      </w:r>
    </w:p>
    <w:p w14:paraId="191222E4" w14:textId="0BE35279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Ficha de inscrição, devidamente preenchida e assinada, disponibilizada no Anexo II a este Edital. </w:t>
      </w:r>
    </w:p>
    <w:p w14:paraId="2ADFA235" w14:textId="010E2FBC" w:rsidR="006A12D8" w:rsidRDefault="006A12D8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Comprovante escolaridade de ensino médio.</w:t>
      </w:r>
    </w:p>
    <w:p w14:paraId="67D1421E" w14:textId="77777777" w:rsidR="00A21FC4" w:rsidRDefault="00A21FC4" w:rsidP="00A21FC4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61E26910" w14:textId="77777777" w:rsidR="00A21FC4" w:rsidRDefault="00A21FC4" w:rsidP="00A21FC4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45E587CB" w14:textId="77777777" w:rsidR="00A21FC4" w:rsidRDefault="00A21FC4" w:rsidP="00A21FC4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11974FB0" w14:textId="77777777" w:rsidR="00A21FC4" w:rsidRDefault="00A21FC4" w:rsidP="00A21FC4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de Títulos</w:t>
      </w:r>
    </w:p>
    <w:p w14:paraId="74D8DDB7" w14:textId="64285CC8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4.1.1 A pontuação dos títulos será apresentada e calculada em uma escala de zero até </w:t>
      </w:r>
      <w:r w:rsidR="003160D3">
        <w:rPr>
          <w:rFonts w:ascii="Arial" w:eastAsia="Arial" w:hAnsi="Arial" w:cs="Arial"/>
          <w:b/>
          <w:sz w:val="24"/>
          <w:szCs w:val="24"/>
          <w:lang w:eastAsia="pt-BR"/>
        </w:rPr>
        <w:t>90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 pontos, conforme os seguintes critérios: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1253C2C" w14:textId="6BA0FB56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4.1.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 A pontuação dos títulos será apresentada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,</w:t>
      </w:r>
      <w:r w:rsidR="003160D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conforme os seguintes critérios: </w:t>
      </w:r>
    </w:p>
    <w:p w14:paraId="7C823A99" w14:textId="77777777" w:rsidR="00A21FC4" w:rsidRDefault="00A21FC4" w:rsidP="00A21FC4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A21FC4" w14:paraId="3480F987" w14:textId="77777777" w:rsidTr="00A21FC4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FEE3" w14:textId="77777777" w:rsidR="00A21FC4" w:rsidRDefault="00A21FC4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51551" w14:textId="77777777" w:rsidR="00A21FC4" w:rsidRDefault="00A21FC4">
            <w:pPr>
              <w:spacing w:after="0" w:line="25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501FAFDF" w14:textId="77777777" w:rsidR="00A21FC4" w:rsidRDefault="00A21FC4">
            <w:pPr>
              <w:spacing w:after="0" w:line="252" w:lineRule="auto"/>
              <w:ind w:left="82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6AAAEA22" w14:textId="77777777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4F850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016E65D" w14:textId="77777777" w:rsidR="00A21FC4" w:rsidRDefault="00A21FC4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29903456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483B6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5ADA700" w14:textId="77777777" w:rsidR="00A21FC4" w:rsidRDefault="00A21FC4">
            <w:pPr>
              <w:spacing w:after="0" w:line="252" w:lineRule="auto"/>
              <w:ind w:left="97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11EC623A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A21FC4" w14:paraId="4BDA4AD9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B5992" w14:textId="77777777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outros, na área de Saúde,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 de certificado, atestado ou declaração de conclusão de curso ou de outro evento, com a assinatura dos responsáveis, com carga horária de 16 a 35 horas, com porcentagem de participação superior a 75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%(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setenta e cinco por cento).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010C" w14:textId="204FA6D0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  <w:r w:rsidR="00601314"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D604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3B30" w14:textId="06FB3E9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A21FC4" w14:paraId="26D1DD1C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63955" w14:textId="542CAF18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outros, na área de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Saúde,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de certificado, atestado ou declaração de conclusão de curso ou de outro evento, com a assinatura dos responsáveis, com carga horária de </w:t>
            </w:r>
            <w:r w:rsidR="00AC1633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36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horas ou mais, com porcentagem de participação superior a 75%(setenta e cinco por cento).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24D5" w14:textId="13421575" w:rsidR="00A21FC4" w:rsidRDefault="0060131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C6A2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2B17" w14:textId="09164F8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6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</w:tbl>
    <w:p w14:paraId="43E25DB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serão considerados os títulos expedidos por pessoas jurídicas, de direito público ou privado, que atenderem os critérios definidos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E30FD75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18784726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B288318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4C39E8F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comprovantes dos títulos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não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64AB1CE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137FB2B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computados pontos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apenas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para os títulos que estiverem relacionados à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área de Saúde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24F7DB31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53A0AFEE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68A2217" w14:textId="77777777" w:rsidR="00A21FC4" w:rsidRDefault="00A21FC4" w:rsidP="00A21FC4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0C4AA406" w14:textId="77777777" w:rsidR="00A21FC4" w:rsidRDefault="00A21FC4" w:rsidP="00A21FC4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4.2 Comprovante de experiência profissional  </w:t>
      </w:r>
    </w:p>
    <w:p w14:paraId="26834197" w14:textId="77777777" w:rsidR="00A21FC4" w:rsidRDefault="00A21FC4" w:rsidP="00A21FC4">
      <w:pPr>
        <w:spacing w:after="111" w:line="240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4.2.1 A comprovação da experiência profissional será da seguinte forma:  </w:t>
      </w:r>
    </w:p>
    <w:p w14:paraId="1477F54E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590A74B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012BB5D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04EAF503" w14:textId="3DF61782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24F0BAEF" w14:textId="73D9FEB3" w:rsidR="00C54B5C" w:rsidRDefault="009A0843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contagem de pontos o cargo exercido deverá ser de Agente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Comunitário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de Saúde</w:t>
      </w:r>
      <w:r w:rsidR="00661F90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44C61EA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F92B23B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39CC7FEA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 </w:t>
      </w:r>
    </w:p>
    <w:p w14:paraId="7553FEDC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265295F" w14:textId="77777777" w:rsidR="00A21FC4" w:rsidRDefault="00A21FC4" w:rsidP="00A21FC4">
      <w:pPr>
        <w:spacing w:after="111" w:line="240" w:lineRule="auto"/>
        <w:ind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DF0E744" w14:textId="77777777" w:rsidR="00A21FC4" w:rsidRDefault="00A21FC4" w:rsidP="00A21FC4">
      <w:pPr>
        <w:numPr>
          <w:ilvl w:val="0"/>
          <w:numId w:val="8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DA CLASSIFICAÇÃO</w:t>
      </w:r>
    </w:p>
    <w:p w14:paraId="4DE52007" w14:textId="77777777" w:rsidR="00A21FC4" w:rsidRDefault="00A21FC4" w:rsidP="00A21FC4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6A0A7DFD" w14:textId="13B33E13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6.1 A classificação do Cargo será determinada pela computação de títulos apresentados, conforme pontuação prevista no item 4.1.1 e pelo tempo de experiência profissional exercida na função.</w:t>
      </w:r>
    </w:p>
    <w:p w14:paraId="2F903DC2" w14:textId="77777777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b/>
          <w:color w:val="ED7D31" w:themeColor="accent2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6.2 A pontuação final corresponderá à soma dos pontos atribuídos aos títulos e ao tempo de e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xperiência, que será calculado em 0,5(zero ponto cinco) pontos para cada mês completo de efetivo exercício na função, até no máximo de 24 meses.</w:t>
      </w:r>
    </w:p>
    <w:p w14:paraId="4B9E1611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left="672"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0AC154C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35DF3961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FA91036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sorteio em ato público. </w:t>
      </w:r>
    </w:p>
    <w:p w14:paraId="23DFB685" w14:textId="77777777" w:rsidR="00A21FC4" w:rsidRDefault="00A21FC4" w:rsidP="00A21FC4">
      <w:pPr>
        <w:spacing w:after="100" w:line="252" w:lineRule="auto"/>
        <w:ind w:left="100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DIVULGAÇÃO DO RESULTADO FINAL E PRAZO PARA RECURSOS</w:t>
      </w:r>
    </w:p>
    <w:p w14:paraId="5869CA0E" w14:textId="77777777" w:rsidR="00A21FC4" w:rsidRDefault="00A21FC4" w:rsidP="002C5146">
      <w:pPr>
        <w:spacing w:after="105" w:line="252" w:lineRule="auto"/>
        <w:ind w:left="672" w:hanging="53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Município publicará, os resultados conforme Cronograma em anexo ao presente Edital.</w:t>
      </w:r>
    </w:p>
    <w:p w14:paraId="6D796EB3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6698AD48" w14:textId="1E18BA03" w:rsidR="00A21FC4" w:rsidRDefault="00A21FC4" w:rsidP="00A21FC4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Homologado o resultado final do Processo Seletivo Simplificado e autorizada a contratação pelo Prefeito Municipal,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ser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convocado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 primeiro colocado,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para, no prazo de 02 (dois) dias, comparecer no Departamento de Recursos Humanos da Prefeitura. </w:t>
      </w:r>
    </w:p>
    <w:p w14:paraId="0A3C7E7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4DCD91B9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625C39E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072628A4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5DF1C743" w14:textId="77777777" w:rsidR="00A21FC4" w:rsidRDefault="00A21FC4" w:rsidP="00A21FC4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DISPOSIÇÕES FINAIS</w:t>
      </w:r>
    </w:p>
    <w:p w14:paraId="1F762B3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1364703D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0F32A1CA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24757CC1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4A3FBEB2" w14:textId="657AEA6C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e conflitantes deste Edital serão resolvidos p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or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Comissão designada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0A83908E" w14:textId="1D72A2ED" w:rsidR="00A21FC4" w:rsidRDefault="00A21FC4" w:rsidP="00A21FC4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GABINETE DO PREFEITO MUNICIPAL </w:t>
      </w:r>
      <w:r w:rsidR="00AC1633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EM EXERCÍCIO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DE ERNESTINA, em </w:t>
      </w:r>
      <w:r w:rsidR="00B24F22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3</w:t>
      </w:r>
      <w:r w:rsidR="00AC1633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</w:t>
      </w:r>
      <w:proofErr w:type="gramStart"/>
      <w:r w:rsidR="00B24F22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Janeiro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202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744D3B8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51F27141" w14:textId="35A408FC" w:rsidR="00B24F22" w:rsidRDefault="00A21FC4" w:rsidP="00B24F22">
      <w:pPr>
        <w:tabs>
          <w:tab w:val="center" w:pos="245"/>
          <w:tab w:val="center" w:pos="671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</w:r>
      <w:r w:rsidR="00B24F22">
        <w:rPr>
          <w:rFonts w:ascii="Arial" w:eastAsia="Arial" w:hAnsi="Arial" w:cs="Arial"/>
          <w:color w:val="000000"/>
          <w:sz w:val="24"/>
          <w:szCs w:val="24"/>
          <w:lang w:eastAsia="pt-BR"/>
        </w:rPr>
        <w:t>PAULO ELMAR PENZ</w:t>
      </w:r>
    </w:p>
    <w:p w14:paraId="70F98BC1" w14:textId="31BC0624" w:rsidR="00B24F22" w:rsidRDefault="00B24F22" w:rsidP="00B24F22">
      <w:pPr>
        <w:tabs>
          <w:tab w:val="center" w:pos="245"/>
          <w:tab w:val="center" w:pos="671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>Prefeito Municipal em Exercício</w:t>
      </w:r>
    </w:p>
    <w:p w14:paraId="5CEFAD24" w14:textId="51E12B7F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71D238CF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8DA4B45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59866976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488B414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REGISTRE-SE E PUBLIQUE-SE</w:t>
      </w:r>
    </w:p>
    <w:p w14:paraId="5B711F6F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DCFB9B2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MARA RUBIA DOS SANTOS</w:t>
      </w:r>
    </w:p>
    <w:p w14:paraId="4513A95F" w14:textId="0EF02B3E" w:rsidR="00A21FC4" w:rsidRDefault="00A37BA0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</w:t>
      </w:r>
      <w:proofErr w:type="spellStart"/>
      <w:proofErr w:type="gramStart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>Sec.Mun.da</w:t>
      </w:r>
      <w:proofErr w:type="spellEnd"/>
      <w:proofErr w:type="gramEnd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Administração  </w:t>
      </w:r>
    </w:p>
    <w:p w14:paraId="7C45E96A" w14:textId="7FFCA312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A08E998" w14:textId="62F63007" w:rsidR="00AC1633" w:rsidRDefault="00AC1633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99D6525" w14:textId="463E05CC" w:rsidR="00AC1633" w:rsidRDefault="00AC1633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5005E2E" w14:textId="77777777" w:rsidR="00AC1633" w:rsidRDefault="00AC1633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798155FB" w14:textId="77777777" w:rsidR="00CC1F6E" w:rsidRDefault="00CC1F6E" w:rsidP="00CC1F6E">
      <w:pPr>
        <w:spacing w:after="110" w:line="244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ANEXO I </w:t>
      </w:r>
    </w:p>
    <w:p w14:paraId="71CC77DD" w14:textId="1250678F" w:rsidR="00CC1F6E" w:rsidRDefault="00CC1F6E" w:rsidP="00CC1F6E">
      <w:pPr>
        <w:spacing w:after="100" w:line="254" w:lineRule="auto"/>
        <w:ind w:left="1450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PROCESSO SELETIVO SIMPLIFICADO – EDITAL 025/2024</w:t>
      </w:r>
    </w:p>
    <w:p w14:paraId="4C1F58E3" w14:textId="77777777" w:rsidR="00CC1F6E" w:rsidRDefault="00CC1F6E" w:rsidP="00CC1F6E">
      <w:pPr>
        <w:spacing w:after="110" w:line="244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CRONOGRAMA </w:t>
      </w:r>
    </w:p>
    <w:p w14:paraId="69A1E330" w14:textId="28025492" w:rsidR="00CC1F6E" w:rsidRDefault="00CC1F6E" w:rsidP="00CC1F6E">
      <w:pPr>
        <w:spacing w:after="11" w:line="244" w:lineRule="auto"/>
        <w:ind w:left="43" w:right="43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CARGO:  Agente de Saúde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CC1F6E" w14:paraId="57533E00" w14:textId="77777777" w:rsidTr="004726AA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A9C5" w14:textId="77777777" w:rsidR="00CC1F6E" w:rsidRDefault="00CC1F6E" w:rsidP="004726AA">
            <w:pPr>
              <w:spacing w:after="0" w:line="254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8B4F" w14:textId="77777777" w:rsidR="00CC1F6E" w:rsidRDefault="00CC1F6E" w:rsidP="004726AA">
            <w:pPr>
              <w:spacing w:after="0" w:line="254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Data </w:t>
            </w:r>
          </w:p>
        </w:tc>
      </w:tr>
      <w:tr w:rsidR="00CC1F6E" w14:paraId="69A86CDC" w14:textId="77777777" w:rsidTr="004726AA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70D9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Abertura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0F6C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01.02.05/02/2024</w:t>
            </w:r>
          </w:p>
        </w:tc>
      </w:tr>
      <w:tr w:rsidR="00CC1F6E" w14:paraId="118BE6F6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30D3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06FD" w14:textId="77777777" w:rsidR="00CC1F6E" w:rsidRPr="0063115B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06</w:t>
            </w:r>
            <w:r w:rsidRPr="0063115B">
              <w:rPr>
                <w:rFonts w:ascii="Arial" w:eastAsia="Arial" w:hAnsi="Arial" w:cs="Arial"/>
                <w:color w:val="000000"/>
                <w:lang w:eastAsia="pt-BR"/>
              </w:rPr>
              <w:t>/0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Pr="0063115B">
              <w:rPr>
                <w:rFonts w:ascii="Arial" w:eastAsia="Arial" w:hAnsi="Arial" w:cs="Arial"/>
                <w:color w:val="000000"/>
                <w:lang w:eastAsia="pt-BR"/>
              </w:rPr>
              <w:t>/202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4</w:t>
            </w:r>
          </w:p>
        </w:tc>
      </w:tr>
      <w:tr w:rsidR="00CC1F6E" w14:paraId="6919D726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370C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8C5F" w14:textId="77777777" w:rsidR="00CC1F6E" w:rsidRPr="0063115B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07/02/2024</w:t>
            </w:r>
          </w:p>
        </w:tc>
      </w:tr>
      <w:tr w:rsidR="00CC1F6E" w14:paraId="73FD8DC0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C751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Manifestação da Comissão e Julgamento do Recurso pelo Prefeito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213A" w14:textId="77777777" w:rsidR="00CC1F6E" w:rsidRPr="0063115B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07/02/2024</w:t>
            </w:r>
          </w:p>
        </w:tc>
      </w:tr>
      <w:tr w:rsidR="00CC1F6E" w14:paraId="1E9A5AF8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FD3A" w14:textId="77777777" w:rsidR="00CC1F6E" w:rsidRPr="003D26A1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Publicação da relação final de inscritos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8B4A" w14:textId="77777777" w:rsidR="00CC1F6E" w:rsidRPr="0063115B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08/02/2024</w:t>
            </w:r>
          </w:p>
        </w:tc>
      </w:tr>
      <w:tr w:rsidR="00CC1F6E" w14:paraId="46622A0C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A1B4" w14:textId="77777777" w:rsidR="00CC1F6E" w:rsidRPr="003D26A1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Publicação da classificação Preliminar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466B" w14:textId="77777777" w:rsidR="00CC1F6E" w:rsidRPr="0063115B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09.02.2024</w:t>
            </w:r>
          </w:p>
        </w:tc>
      </w:tr>
      <w:tr w:rsidR="00CC1F6E" w14:paraId="6D575686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EA86" w14:textId="77777777" w:rsidR="00CC1F6E" w:rsidRPr="003D26A1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Recurso para classificação Preliminar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DA31" w14:textId="77777777" w:rsidR="00CC1F6E" w:rsidRPr="0063115B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12.02.2024</w:t>
            </w:r>
          </w:p>
        </w:tc>
      </w:tr>
      <w:tr w:rsidR="00CC1F6E" w14:paraId="4DBE5A30" w14:textId="77777777" w:rsidTr="004726AA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52E2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79D9" w14:textId="77777777" w:rsidR="00CC1F6E" w:rsidRPr="0063115B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14.02.2024</w:t>
            </w:r>
          </w:p>
        </w:tc>
      </w:tr>
      <w:tr w:rsidR="00CC1F6E" w14:paraId="31F67F9A" w14:textId="77777777" w:rsidTr="004726AA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D3E8" w14:textId="77777777" w:rsidR="00CC1F6E" w:rsidRDefault="00CC1F6E" w:rsidP="004726AA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3769" w14:textId="77777777" w:rsidR="00CC1F6E" w:rsidRDefault="00CC1F6E" w:rsidP="004726AA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15.02.2024</w:t>
            </w:r>
          </w:p>
        </w:tc>
      </w:tr>
    </w:tbl>
    <w:p w14:paraId="588A0339" w14:textId="77777777" w:rsidR="00CC1F6E" w:rsidRDefault="00CC1F6E" w:rsidP="00CC1F6E">
      <w:pPr>
        <w:spacing w:after="0" w:line="254" w:lineRule="auto"/>
        <w:ind w:left="24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12"/>
          <w:lang w:eastAsia="pt-BR"/>
        </w:rPr>
        <w:t xml:space="preserve"> </w:t>
      </w:r>
    </w:p>
    <w:p w14:paraId="2185A9E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FD4634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31F08802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39E94E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5C4775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D23B28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5D83CD89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470F67C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CACB43D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88B3CB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0A3EC15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BA48153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6102209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9AA667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928C3C9" w14:textId="58BB2DAA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0C3AA7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lastRenderedPageBreak/>
        <w:t>ANEXO II</w:t>
      </w:r>
    </w:p>
    <w:p w14:paraId="1D70B37D" w14:textId="06CD5F7A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ED7D31" w:themeColor="accent2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PROCESSO SELETIVO SIMPLIFICADO – EDITAL </w:t>
      </w:r>
      <w:r w:rsidR="00E53123">
        <w:rPr>
          <w:rFonts w:ascii="Arial" w:eastAsia="Arial" w:hAnsi="Arial" w:cs="Arial"/>
          <w:b/>
          <w:color w:val="000000"/>
          <w:lang w:eastAsia="pt-BR"/>
        </w:rPr>
        <w:t>0</w:t>
      </w:r>
      <w:r w:rsidR="00661F90">
        <w:rPr>
          <w:rFonts w:ascii="Arial" w:eastAsia="Arial" w:hAnsi="Arial" w:cs="Arial"/>
          <w:b/>
          <w:color w:val="000000"/>
          <w:lang w:eastAsia="pt-BR"/>
        </w:rPr>
        <w:t>2</w:t>
      </w:r>
      <w:r w:rsidR="00E53123">
        <w:rPr>
          <w:rFonts w:ascii="Arial" w:eastAsia="Arial" w:hAnsi="Arial" w:cs="Arial"/>
          <w:b/>
          <w:color w:val="000000"/>
          <w:lang w:eastAsia="pt-BR"/>
        </w:rPr>
        <w:t>5/2024</w:t>
      </w:r>
    </w:p>
    <w:p w14:paraId="07A284E0" w14:textId="62B0F87B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FORMULÁRIO DE INSCRIÇÃO PARA O CARGO DE </w:t>
      </w:r>
      <w:r w:rsidR="00986E2D">
        <w:rPr>
          <w:rFonts w:ascii="Arial" w:eastAsia="Arial" w:hAnsi="Arial" w:cs="Arial"/>
          <w:b/>
          <w:color w:val="000000"/>
          <w:lang w:eastAsia="pt-BR"/>
        </w:rPr>
        <w:t>AGENTE DE SAÚDE</w:t>
      </w:r>
      <w:r w:rsidR="00F24CBC">
        <w:rPr>
          <w:rFonts w:ascii="Arial" w:eastAsia="Arial" w:hAnsi="Arial" w:cs="Arial"/>
          <w:b/>
          <w:color w:val="000000"/>
          <w:lang w:eastAsia="pt-BR"/>
        </w:rPr>
        <w:t xml:space="preserve"> </w:t>
      </w:r>
    </w:p>
    <w:p w14:paraId="00D03D47" w14:textId="77777777" w:rsidR="00A21FC4" w:rsidRDefault="00A21FC4" w:rsidP="00A21FC4">
      <w:pPr>
        <w:spacing w:after="0" w:line="240" w:lineRule="auto"/>
        <w:ind w:left="10" w:hanging="10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A21FC4" w14:paraId="27787ECE" w14:textId="77777777" w:rsidTr="00A21FC4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B6D3C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  <w:p w14:paraId="4A2A8996" w14:textId="77777777" w:rsidR="00A21FC4" w:rsidRDefault="00A21FC4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CPF:________________________________     RG:________________________________ </w:t>
            </w:r>
          </w:p>
          <w:p w14:paraId="5CED2F49" w14:textId="77777777" w:rsidR="00A21FC4" w:rsidRDefault="00A21FC4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ENDEREÇO: ______________________________ Nº:_________ COMP.:______________ </w:t>
            </w:r>
          </w:p>
          <w:p w14:paraId="123BDDA9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: ______________ CEP: ________________ </w:t>
            </w:r>
          </w:p>
          <w:p w14:paraId="1DB36394" w14:textId="77777777" w:rsidR="00A21FC4" w:rsidRDefault="00A21FC4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TELEFONE RESIDENCIAL: _________________    CELULAR: ______________________ </w:t>
            </w:r>
          </w:p>
          <w:p w14:paraId="05FFEDAD" w14:textId="77777777" w:rsidR="00A21FC4" w:rsidRDefault="00A21FC4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OUTROS CONTATOS: _______________________________________________________ </w:t>
            </w:r>
          </w:p>
          <w:p w14:paraId="464DAF35" w14:textId="379FC4C2" w:rsidR="00A21FC4" w:rsidRPr="00F24CBC" w:rsidRDefault="00F24CBC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</w:pPr>
            <w:r w:rsidRPr="00F24CBC"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  <w:t>CARGO PRETENDIDO:_______________________________________________________</w:t>
            </w:r>
          </w:p>
          <w:p w14:paraId="2D47684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TÍTULOS:</w:t>
            </w:r>
          </w:p>
        </w:tc>
      </w:tr>
      <w:tr w:rsidR="00A21FC4" w14:paraId="79BCCD98" w14:textId="77777777" w:rsidTr="00A21FC4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66D9" w14:textId="77777777" w:rsidR="00A21FC4" w:rsidRDefault="00A21FC4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6DA5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3279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3C80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PONTUAÇÃO </w:t>
            </w:r>
          </w:p>
        </w:tc>
      </w:tr>
      <w:tr w:rsidR="00A21FC4" w14:paraId="334AE7F8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2AE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460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270D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385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053FACF9" w14:textId="77777777" w:rsidTr="00A21FC4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E6D7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A67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ED5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5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15EF0DED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25E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7CE7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4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9E6F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2C0FA69F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B7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91DF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6BA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8B0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6A812E03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DB74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EC19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7C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E7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8360DB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B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F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201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909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F5FA7D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B95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1D58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CC5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2FAB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5E339EE5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7CC3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1683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78FB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0368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3282A302" w14:textId="77777777" w:rsidTr="00A21FC4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63A987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736BA749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03FD967B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DESCRIÇÃO SINTÉTICA DA EXPERIÊNCIA PROFISSIONAL </w:t>
            </w:r>
          </w:p>
        </w:tc>
      </w:tr>
      <w:tr w:rsidR="00A21FC4" w14:paraId="58E98731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51A7" w14:textId="77777777" w:rsidR="00A21FC4" w:rsidRDefault="00A21FC4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9EA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4C1B" w14:textId="77777777" w:rsidR="00A21FC4" w:rsidRDefault="00A21FC4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MESES</w:t>
            </w:r>
          </w:p>
        </w:tc>
      </w:tr>
      <w:tr w:rsidR="00A21FC4" w14:paraId="2C5F3287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456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821E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A2D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5D9CAD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3AC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1CE3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0655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67C8ED52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4D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C460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83D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0F6064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616C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1EA9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1C9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47152A3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A75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A544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0F8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2443B0B6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7C1CD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6A6374" w14:textId="77777777" w:rsidR="00A21FC4" w:rsidRDefault="00A21FC4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em Meses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7637B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64A401C" w14:textId="77777777" w:rsidTr="00A21FC4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222" w14:textId="77777777" w:rsidR="00A21FC4" w:rsidRDefault="00A21FC4">
            <w:pPr>
              <w:spacing w:after="0" w:line="240" w:lineRule="auto"/>
              <w:ind w:left="1" w:right="20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Declaro estar ciente com o Edital. </w:t>
            </w:r>
          </w:p>
          <w:p w14:paraId="2AFBEF26" w14:textId="0C0271D0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202</w:t>
            </w:r>
            <w:r w:rsidR="00F24CBC">
              <w:rPr>
                <w:rFonts w:ascii="Arial" w:eastAsia="Arial" w:hAnsi="Arial" w:cs="Arial"/>
                <w:b/>
                <w:color w:val="00000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.</w:t>
            </w:r>
          </w:p>
          <w:p w14:paraId="1E1254C1" w14:textId="77777777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404A42AF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                                       __________________________________________ </w:t>
            </w:r>
          </w:p>
          <w:p w14:paraId="7BED13DB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Assinatura do Candidato </w:t>
            </w:r>
          </w:p>
          <w:p w14:paraId="511FA20F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</w:p>
          <w:p w14:paraId="4598E9B3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</w:p>
        </w:tc>
      </w:tr>
    </w:tbl>
    <w:p w14:paraId="398A41F9" w14:textId="77777777" w:rsidR="00A21FC4" w:rsidRDefault="00A21FC4" w:rsidP="005A5049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sectPr w:rsidR="00A21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43380D1E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538A4F64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2810"/>
    <w:multiLevelType w:val="hybridMultilevel"/>
    <w:tmpl w:val="BA56E4A8"/>
    <w:lvl w:ilvl="0" w:tplc="8DE63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0B5D52"/>
    <w:multiLevelType w:val="hybridMultilevel"/>
    <w:tmpl w:val="E0CA37BC"/>
    <w:lvl w:ilvl="0" w:tplc="AD82CB9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75948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68467">
    <w:abstractNumId w:val="3"/>
  </w:num>
  <w:num w:numId="3" w16cid:durableId="1902134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8035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38194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298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257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15464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325695">
    <w:abstractNumId w:val="6"/>
  </w:num>
  <w:num w:numId="10" w16cid:durableId="85985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0331496">
    <w:abstractNumId w:val="3"/>
  </w:num>
  <w:num w:numId="12" w16cid:durableId="1302273060">
    <w:abstractNumId w:val="6"/>
  </w:num>
  <w:num w:numId="13" w16cid:durableId="1885098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0"/>
    <w:rsid w:val="00022905"/>
    <w:rsid w:val="001763E3"/>
    <w:rsid w:val="001A5000"/>
    <w:rsid w:val="001E0772"/>
    <w:rsid w:val="001F6401"/>
    <w:rsid w:val="002B509B"/>
    <w:rsid w:val="002C5146"/>
    <w:rsid w:val="003160D3"/>
    <w:rsid w:val="00332220"/>
    <w:rsid w:val="00356E51"/>
    <w:rsid w:val="00480B86"/>
    <w:rsid w:val="00595E1F"/>
    <w:rsid w:val="005A5049"/>
    <w:rsid w:val="005B3EA3"/>
    <w:rsid w:val="00601314"/>
    <w:rsid w:val="00616A5C"/>
    <w:rsid w:val="00661F90"/>
    <w:rsid w:val="006A12D8"/>
    <w:rsid w:val="006A599E"/>
    <w:rsid w:val="007468DA"/>
    <w:rsid w:val="0078095B"/>
    <w:rsid w:val="007833AB"/>
    <w:rsid w:val="008B026A"/>
    <w:rsid w:val="00915C02"/>
    <w:rsid w:val="00986E2D"/>
    <w:rsid w:val="009A0843"/>
    <w:rsid w:val="009F19F5"/>
    <w:rsid w:val="00A21FC4"/>
    <w:rsid w:val="00A37BA0"/>
    <w:rsid w:val="00AC1633"/>
    <w:rsid w:val="00AC4B1D"/>
    <w:rsid w:val="00B07EF0"/>
    <w:rsid w:val="00B24F22"/>
    <w:rsid w:val="00B81485"/>
    <w:rsid w:val="00B87AB2"/>
    <w:rsid w:val="00C366F8"/>
    <w:rsid w:val="00C54B5C"/>
    <w:rsid w:val="00CB0DD3"/>
    <w:rsid w:val="00CC1F6E"/>
    <w:rsid w:val="00CD619C"/>
    <w:rsid w:val="00D0139B"/>
    <w:rsid w:val="00D02A31"/>
    <w:rsid w:val="00D676A7"/>
    <w:rsid w:val="00D77AA1"/>
    <w:rsid w:val="00DE32AA"/>
    <w:rsid w:val="00DF424C"/>
    <w:rsid w:val="00E53123"/>
    <w:rsid w:val="00EE0F42"/>
    <w:rsid w:val="00EF3906"/>
    <w:rsid w:val="00F24CBC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50B"/>
  <w15:chartTrackingRefBased/>
  <w15:docId w15:val="{8BE0304D-C0E4-465B-9394-8B6AF2A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FC4"/>
    <w:pPr>
      <w:ind w:left="720"/>
      <w:contextualSpacing/>
    </w:pPr>
  </w:style>
  <w:style w:type="table" w:styleId="Tabelacomgrade">
    <w:name w:val="Table Grid"/>
    <w:basedOn w:val="Tabelanormal"/>
    <w:uiPriority w:val="39"/>
    <w:rsid w:val="00A21F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1FC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2122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 Ernestina</cp:lastModifiedBy>
  <cp:revision>11</cp:revision>
  <cp:lastPrinted>2024-01-31T12:57:00Z</cp:lastPrinted>
  <dcterms:created xsi:type="dcterms:W3CDTF">2024-01-30T13:13:00Z</dcterms:created>
  <dcterms:modified xsi:type="dcterms:W3CDTF">2024-01-31T13:08:00Z</dcterms:modified>
</cp:coreProperties>
</file>