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BA52" w14:textId="5B045107" w:rsidR="003D3BA3" w:rsidRDefault="003D3BA3" w:rsidP="003D3BA3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EDITAL Nº 01</w:t>
      </w:r>
      <w:r w:rsidR="009A006F">
        <w:rPr>
          <w:rFonts w:ascii="Times New Roman" w:eastAsia="Times New Roman" w:hAnsi="Times New Roman"/>
          <w:b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/2024</w:t>
      </w:r>
    </w:p>
    <w:p w14:paraId="5936BBEC" w14:textId="77777777" w:rsidR="003D3BA3" w:rsidRDefault="003D3BA3" w:rsidP="003D3BA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3D4284C" w14:textId="77777777" w:rsidR="003D3BA3" w:rsidRDefault="003D3BA3" w:rsidP="003D3BA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D1AC41A" w14:textId="77777777" w:rsidR="003D3BA3" w:rsidRDefault="003D3BA3" w:rsidP="003D3BA3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O PREFEITO MUNICIPAL DE ERNESTINA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no uso de suas legais atribuições,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TORNA PÚBLICO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o presente Edital para:</w:t>
      </w:r>
    </w:p>
    <w:p w14:paraId="26E1E0C7" w14:textId="77777777" w:rsidR="003D3BA3" w:rsidRDefault="003D3BA3" w:rsidP="003D3BA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2790923" w14:textId="22482A29" w:rsidR="003D3BA3" w:rsidRDefault="003D3BA3" w:rsidP="003D3BA3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DIVULGAR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o Resultado Preliminar referentes ao Processo Seletivo Simplificado para contratação </w:t>
      </w:r>
      <w:r>
        <w:rPr>
          <w:rFonts w:ascii="Times New Roman" w:eastAsia="Arial" w:hAnsi="Times New Roman"/>
          <w:color w:val="000000"/>
          <w:sz w:val="24"/>
          <w:szCs w:val="24"/>
          <w:lang w:eastAsia="pt-BR"/>
        </w:rPr>
        <w:t>de Professor de Matemática, Professor de língua Portuguesa, Professor Educação Física, Professor de Informática, professor língua inglesa,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Edital 005/2024;</w:t>
      </w:r>
    </w:p>
    <w:p w14:paraId="38604B32" w14:textId="4893F34F" w:rsidR="003D3BA3" w:rsidRDefault="003D3BA3" w:rsidP="003D3BA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II. Os candidatos interessados em interpor recurso referente às inscrições poderão fazê-lo no dia 18.01.2024.</w:t>
      </w:r>
    </w:p>
    <w:p w14:paraId="6131A1F1" w14:textId="77777777" w:rsidR="003D3BA3" w:rsidRDefault="003D3BA3" w:rsidP="003D3BA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81E8027" w14:textId="77777777" w:rsidR="003D3BA3" w:rsidRDefault="003D3BA3" w:rsidP="003D3BA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Este Edital entra em vigor na data de sua publicação.</w:t>
      </w:r>
    </w:p>
    <w:p w14:paraId="55273DB2" w14:textId="77777777" w:rsidR="003D3BA3" w:rsidRDefault="003D3BA3" w:rsidP="003D3BA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D76B439" w14:textId="3D32BC94" w:rsidR="003D3BA3" w:rsidRDefault="003D3BA3" w:rsidP="003D3BA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GABINETE DO PREFEITO MUNICIPAL DE ERNESTINA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em 17 de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Janeiro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2024.</w:t>
      </w:r>
    </w:p>
    <w:p w14:paraId="2DECD164" w14:textId="77777777" w:rsidR="003D3BA3" w:rsidRDefault="003D3BA3" w:rsidP="003D3BA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129A545" w14:textId="77777777" w:rsidR="003D3BA3" w:rsidRDefault="003D3BA3" w:rsidP="003D3BA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B62DE4" w14:textId="77777777" w:rsidR="003D3BA3" w:rsidRDefault="003D3BA3" w:rsidP="003D3BA3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90B7E57" w14:textId="77777777" w:rsidR="003D3BA3" w:rsidRDefault="003D3BA3" w:rsidP="003D3BA3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RENATO BECKER</w:t>
      </w:r>
    </w:p>
    <w:p w14:paraId="68FA8268" w14:textId="77777777" w:rsidR="003D3BA3" w:rsidRDefault="003D3BA3" w:rsidP="003D3BA3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14:paraId="6D69AF76" w14:textId="77777777" w:rsidR="003D3BA3" w:rsidRDefault="003D3BA3" w:rsidP="003D3BA3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7D405A" w14:textId="77777777" w:rsidR="003D3BA3" w:rsidRDefault="003D3BA3" w:rsidP="003D3BA3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21A6131" w14:textId="77777777" w:rsidR="003D3BA3" w:rsidRDefault="003D3BA3" w:rsidP="003D3BA3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0F3385" w14:textId="77777777" w:rsidR="003D3BA3" w:rsidRDefault="003D3BA3" w:rsidP="003D3BA3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738614A" w14:textId="77777777" w:rsidR="003D3BA3" w:rsidRDefault="003D3BA3" w:rsidP="003D3BA3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14:paraId="78F93AE8" w14:textId="77777777" w:rsidR="003D3BA3" w:rsidRDefault="003D3BA3" w:rsidP="003D3BA3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C55CD1F" w14:textId="77777777" w:rsidR="003D3BA3" w:rsidRDefault="003D3BA3" w:rsidP="003D3BA3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2AAD509" w14:textId="77777777" w:rsidR="003D3BA3" w:rsidRDefault="003D3BA3" w:rsidP="003D3BA3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343C54A" w14:textId="30EE76A8" w:rsidR="003D3BA3" w:rsidRDefault="003D3BA3" w:rsidP="003D3B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MARA RUBIA DOS SANTOS</w:t>
      </w:r>
    </w:p>
    <w:p w14:paraId="474AC7CC" w14:textId="51893CFE" w:rsidR="003D3BA3" w:rsidRDefault="003D3BA3" w:rsidP="003D3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Sec.Mun.da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Administração</w:t>
      </w:r>
    </w:p>
    <w:p w14:paraId="49F4792E" w14:textId="77777777" w:rsidR="003D3BA3" w:rsidRDefault="003D3BA3" w:rsidP="003D3BA3">
      <w:pPr>
        <w:ind w:left="567"/>
        <w:rPr>
          <w:rFonts w:ascii="Times New Roman" w:hAnsi="Times New Roman"/>
          <w:sz w:val="24"/>
          <w:szCs w:val="24"/>
        </w:rPr>
      </w:pPr>
    </w:p>
    <w:p w14:paraId="42D9B69F" w14:textId="77777777" w:rsidR="003D3BA3" w:rsidRDefault="003D3BA3" w:rsidP="003D3BA3">
      <w:pPr>
        <w:ind w:left="567"/>
        <w:rPr>
          <w:rFonts w:ascii="Times New Roman" w:hAnsi="Times New Roman"/>
          <w:sz w:val="24"/>
          <w:szCs w:val="24"/>
        </w:rPr>
      </w:pPr>
    </w:p>
    <w:p w14:paraId="353FD498" w14:textId="77777777" w:rsidR="003D3BA3" w:rsidRDefault="003D3BA3" w:rsidP="003D3BA3">
      <w:pPr>
        <w:ind w:left="567"/>
        <w:rPr>
          <w:rFonts w:ascii="Times New Roman" w:hAnsi="Times New Roman"/>
          <w:sz w:val="24"/>
          <w:szCs w:val="24"/>
        </w:rPr>
      </w:pPr>
    </w:p>
    <w:p w14:paraId="6CCB9518" w14:textId="77777777" w:rsidR="003D3BA3" w:rsidRDefault="003D3BA3" w:rsidP="003D3BA3">
      <w:pPr>
        <w:ind w:left="567"/>
        <w:rPr>
          <w:rFonts w:ascii="Times New Roman" w:hAnsi="Times New Roman"/>
          <w:sz w:val="24"/>
          <w:szCs w:val="24"/>
        </w:rPr>
      </w:pPr>
    </w:p>
    <w:p w14:paraId="5923BDAB" w14:textId="77777777" w:rsidR="003D3BA3" w:rsidRDefault="003D3BA3" w:rsidP="003D3BA3">
      <w:pPr>
        <w:ind w:left="567"/>
        <w:rPr>
          <w:rFonts w:ascii="Times New Roman" w:hAnsi="Times New Roman"/>
          <w:sz w:val="24"/>
          <w:szCs w:val="24"/>
        </w:rPr>
      </w:pPr>
    </w:p>
    <w:p w14:paraId="4B301E04" w14:textId="77777777" w:rsidR="003D3BA3" w:rsidRDefault="003D3BA3" w:rsidP="003D3BA3">
      <w:pPr>
        <w:ind w:left="567"/>
        <w:rPr>
          <w:rFonts w:ascii="Times New Roman" w:hAnsi="Times New Roman"/>
          <w:sz w:val="24"/>
          <w:szCs w:val="24"/>
        </w:rPr>
      </w:pPr>
    </w:p>
    <w:p w14:paraId="0FFC5194" w14:textId="77777777" w:rsidR="003D3BA3" w:rsidRDefault="003D3BA3" w:rsidP="003D3BA3">
      <w:pPr>
        <w:ind w:left="567"/>
        <w:rPr>
          <w:rFonts w:ascii="Times New Roman" w:hAnsi="Times New Roman"/>
          <w:sz w:val="24"/>
          <w:szCs w:val="24"/>
        </w:rPr>
      </w:pPr>
    </w:p>
    <w:p w14:paraId="5DD2513D" w14:textId="77777777" w:rsidR="003D3BA3" w:rsidRDefault="003D3BA3" w:rsidP="003D3BA3">
      <w:pPr>
        <w:ind w:left="567"/>
        <w:rPr>
          <w:rFonts w:ascii="Times New Roman" w:hAnsi="Times New Roman"/>
          <w:sz w:val="24"/>
          <w:szCs w:val="24"/>
        </w:rPr>
      </w:pPr>
    </w:p>
    <w:p w14:paraId="68836D05" w14:textId="77777777" w:rsidR="003D3BA3" w:rsidRDefault="003D3BA3" w:rsidP="003D3BA3">
      <w:pPr>
        <w:ind w:left="567"/>
        <w:rPr>
          <w:rFonts w:ascii="Times New Roman" w:hAnsi="Times New Roman"/>
          <w:sz w:val="24"/>
          <w:szCs w:val="24"/>
        </w:rPr>
      </w:pPr>
    </w:p>
    <w:p w14:paraId="14FA4D2F" w14:textId="77777777" w:rsidR="003D3BA3" w:rsidRDefault="003D3BA3" w:rsidP="003D3BA3">
      <w:pPr>
        <w:ind w:left="567"/>
        <w:rPr>
          <w:rFonts w:ascii="Times New Roman" w:hAnsi="Times New Roman"/>
          <w:sz w:val="24"/>
          <w:szCs w:val="24"/>
        </w:rPr>
      </w:pPr>
    </w:p>
    <w:p w14:paraId="616FBAEC" w14:textId="77777777" w:rsidR="003D3BA3" w:rsidRDefault="003D3BA3" w:rsidP="003D3BA3">
      <w:pPr>
        <w:ind w:left="567"/>
        <w:rPr>
          <w:rFonts w:ascii="Times New Roman" w:hAnsi="Times New Roman"/>
          <w:sz w:val="24"/>
          <w:szCs w:val="24"/>
        </w:rPr>
      </w:pPr>
    </w:p>
    <w:p w14:paraId="1662C814" w14:textId="77777777" w:rsidR="003D3BA3" w:rsidRDefault="003D3BA3" w:rsidP="003D3BA3">
      <w:pPr>
        <w:spacing w:after="160" w:line="25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89D5E57" w14:textId="1FDDEE97" w:rsidR="003D3BA3" w:rsidRDefault="003D3BA3" w:rsidP="003D3BA3">
      <w:pPr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Classificação Preliminar</w:t>
      </w:r>
    </w:p>
    <w:p w14:paraId="21233575" w14:textId="77777777" w:rsidR="003D3BA3" w:rsidRDefault="003D3BA3" w:rsidP="003D3BA3">
      <w:pPr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A260A9" w14:textId="380E08DE" w:rsidR="003D3BA3" w:rsidRDefault="003D3BA3" w:rsidP="003D3BA3">
      <w:pPr>
        <w:ind w:left="142" w:firstLine="284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Professor De Matemática</w:t>
      </w:r>
    </w:p>
    <w:p w14:paraId="0D76F45C" w14:textId="77777777" w:rsidR="003D3BA3" w:rsidRDefault="003D3BA3" w:rsidP="003D3BA3">
      <w:pPr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-27"/>
        <w:tblW w:w="5949" w:type="dxa"/>
        <w:tblInd w:w="0" w:type="dxa"/>
        <w:tblLook w:val="04A0" w:firstRow="1" w:lastRow="0" w:firstColumn="1" w:lastColumn="0" w:noHBand="0" w:noVBand="1"/>
      </w:tblPr>
      <w:tblGrid>
        <w:gridCol w:w="4112"/>
        <w:gridCol w:w="1837"/>
      </w:tblGrid>
      <w:tr w:rsidR="003D3BA3" w14:paraId="39C8BF6B" w14:textId="25A4A7FB" w:rsidTr="008F7B6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127A" w14:textId="041E42DA" w:rsidR="003D3BA3" w:rsidRDefault="003D3BA3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045A" w14:textId="75794D9E" w:rsidR="003D3BA3" w:rsidRDefault="003D3BA3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PONTUAÇÃO</w:t>
            </w:r>
          </w:p>
        </w:tc>
      </w:tr>
      <w:tr w:rsidR="003D3BA3" w14:paraId="4FC54BF7" w14:textId="40255DAF" w:rsidTr="008F7B6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3154" w14:textId="63E4ACBC" w:rsidR="003D3BA3" w:rsidRDefault="003D3BA3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MARCIA REGINA TESSER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DD89" w14:textId="5424C16A" w:rsidR="003D3BA3" w:rsidRDefault="008F7B6F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3D3BA3" w14:paraId="23859101" w14:textId="005716F1" w:rsidTr="008F7B6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2483" w14:textId="56C39E88" w:rsidR="003D3BA3" w:rsidRDefault="003D3BA3" w:rsidP="003D3BA3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CARLA REGINA PICININI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C86F" w14:textId="1FC72B0E" w:rsidR="003D3BA3" w:rsidRDefault="008F7B6F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3D3BA3" w14:paraId="4D71A979" w14:textId="77777777" w:rsidTr="008F7B6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B46E" w14:textId="29A5B960" w:rsidR="003D3BA3" w:rsidRDefault="003D3BA3" w:rsidP="003D3BA3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JOANA SALETE BENOIT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D8E4" w14:textId="4AEA7F63" w:rsidR="003D3BA3" w:rsidRDefault="008F7B6F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</w:tr>
    </w:tbl>
    <w:p w14:paraId="56189DEA" w14:textId="77777777" w:rsidR="003D3BA3" w:rsidRDefault="003D3BA3" w:rsidP="003D3BA3">
      <w:pPr>
        <w:rPr>
          <w:rFonts w:ascii="Times New Roman" w:hAnsi="Times New Roman"/>
          <w:sz w:val="24"/>
          <w:szCs w:val="24"/>
        </w:rPr>
      </w:pPr>
    </w:p>
    <w:p w14:paraId="096F0FF3" w14:textId="77777777" w:rsidR="003D3BA3" w:rsidRDefault="003D3BA3" w:rsidP="003D3BA3">
      <w:pPr>
        <w:ind w:left="567"/>
        <w:rPr>
          <w:rFonts w:ascii="Times New Roman" w:hAnsi="Times New Roman"/>
          <w:sz w:val="24"/>
          <w:szCs w:val="24"/>
        </w:rPr>
      </w:pPr>
    </w:p>
    <w:p w14:paraId="04C38D03" w14:textId="77777777" w:rsidR="003D3BA3" w:rsidRDefault="003D3BA3" w:rsidP="003D3BA3">
      <w:pPr>
        <w:ind w:left="567"/>
        <w:rPr>
          <w:rFonts w:ascii="Times New Roman" w:hAnsi="Times New Roman"/>
          <w:sz w:val="24"/>
          <w:szCs w:val="24"/>
        </w:rPr>
      </w:pPr>
    </w:p>
    <w:p w14:paraId="5D055440" w14:textId="77777777" w:rsidR="003D3BA3" w:rsidRDefault="003D3BA3" w:rsidP="003D3BA3">
      <w:pPr>
        <w:rPr>
          <w:rFonts w:ascii="Times New Roman" w:hAnsi="Times New Roman"/>
          <w:sz w:val="24"/>
          <w:szCs w:val="24"/>
        </w:rPr>
      </w:pPr>
    </w:p>
    <w:p w14:paraId="2214068F" w14:textId="77777777" w:rsidR="003D3BA3" w:rsidRDefault="003D3BA3" w:rsidP="003D3B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14:paraId="307E02E1" w14:textId="76705D87" w:rsidR="003D3BA3" w:rsidRPr="003D3BA3" w:rsidRDefault="003D3BA3" w:rsidP="003D3BA3">
      <w:pPr>
        <w:jc w:val="center"/>
        <w:rPr>
          <w:rFonts w:ascii="Times New Roman" w:hAnsi="Times New Roman"/>
          <w:sz w:val="24"/>
          <w:szCs w:val="24"/>
        </w:rPr>
      </w:pPr>
      <w:r w:rsidRPr="003D3BA3">
        <w:rPr>
          <w:rFonts w:ascii="Times New Roman" w:eastAsia="Arial" w:hAnsi="Times New Roman"/>
          <w:b/>
          <w:bCs/>
          <w:sz w:val="24"/>
          <w:szCs w:val="24"/>
          <w:lang w:eastAsia="pt-BR"/>
        </w:rPr>
        <w:t>Professor De Língua Portuguesa</w:t>
      </w:r>
    </w:p>
    <w:tbl>
      <w:tblPr>
        <w:tblStyle w:val="Tabelacomgrade"/>
        <w:tblW w:w="6096" w:type="dxa"/>
        <w:tblInd w:w="2263" w:type="dxa"/>
        <w:tblLook w:val="04A0" w:firstRow="1" w:lastRow="0" w:firstColumn="1" w:lastColumn="0" w:noHBand="0" w:noVBand="1"/>
      </w:tblPr>
      <w:tblGrid>
        <w:gridCol w:w="3548"/>
        <w:gridCol w:w="2548"/>
      </w:tblGrid>
      <w:tr w:rsidR="003D3BA3" w14:paraId="787112D0" w14:textId="0B46E9A7" w:rsidTr="008F7B6F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2D3B" w14:textId="24406259" w:rsidR="003D3BA3" w:rsidRDefault="003D3BA3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692F" w14:textId="5509BC75" w:rsidR="003D3BA3" w:rsidRDefault="003D3BA3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PONTUAÇÃO</w:t>
            </w:r>
          </w:p>
        </w:tc>
      </w:tr>
      <w:tr w:rsidR="003D3BA3" w14:paraId="7EC35350" w14:textId="47EBFB76" w:rsidTr="008F7B6F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A26F" w14:textId="664719DB" w:rsidR="003D3BA3" w:rsidRDefault="003D3BA3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TAÍSE PEDROTTI GOMES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CB56" w14:textId="1E5799C4" w:rsidR="003D3BA3" w:rsidRDefault="008F7B6F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</w:tr>
      <w:tr w:rsidR="003D3BA3" w14:paraId="61058308" w14:textId="77777777" w:rsidTr="008F7B6F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EA7C" w14:textId="50B7D574" w:rsidR="003D3BA3" w:rsidRDefault="003D3BA3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MARLI LEA ROSA FERREIRA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72B0" w14:textId="05B0052A" w:rsidR="003D3BA3" w:rsidRDefault="008F7B6F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</w:tbl>
    <w:p w14:paraId="26601FD9" w14:textId="77777777" w:rsidR="003D3BA3" w:rsidRDefault="003D3BA3" w:rsidP="003D3BA3">
      <w:pPr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389"/>
        <w:tblW w:w="6111" w:type="dxa"/>
        <w:tblInd w:w="0" w:type="dxa"/>
        <w:tblLook w:val="04A0" w:firstRow="1" w:lastRow="0" w:firstColumn="1" w:lastColumn="0" w:noHBand="0" w:noVBand="1"/>
      </w:tblPr>
      <w:tblGrid>
        <w:gridCol w:w="4414"/>
        <w:gridCol w:w="1697"/>
      </w:tblGrid>
      <w:tr w:rsidR="003D3BA3" w14:paraId="6A98D2B7" w14:textId="74F5D6F2" w:rsidTr="003D3BA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7E01" w14:textId="5B00D6B9" w:rsidR="003D3BA3" w:rsidRDefault="003D3BA3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198" w14:textId="4A3A4C1A" w:rsidR="003D3BA3" w:rsidRDefault="003D3BA3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PONTUAÇÃO</w:t>
            </w:r>
          </w:p>
        </w:tc>
      </w:tr>
      <w:tr w:rsidR="003D3BA3" w14:paraId="26D7A372" w14:textId="7F781E6E" w:rsidTr="003D3BA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94F8" w14:textId="2B892846" w:rsidR="003D3BA3" w:rsidRDefault="003D3BA3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ALEXANDER GNICH CORDEIRO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5C18" w14:textId="5027C3B9" w:rsidR="003D3BA3" w:rsidRDefault="008F7B6F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</w:tr>
      <w:tr w:rsidR="003D3BA3" w14:paraId="323989C6" w14:textId="4FF104FC" w:rsidTr="003D3BA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0C7A" w14:textId="47DADCB9" w:rsidR="003D3BA3" w:rsidRDefault="003D3BA3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MARCELO DOS SANTOS VEIGA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180D" w14:textId="5D6F7057" w:rsidR="003D3BA3" w:rsidRDefault="008F7B6F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  <w:tr w:rsidR="003D3BA3" w14:paraId="6955FD1E" w14:textId="37B95489" w:rsidTr="003D3BA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4885" w14:textId="32527023" w:rsidR="003D3BA3" w:rsidRDefault="003D3BA3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BRENDON LUIS DATSCH HENKES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007" w14:textId="0068AB6E" w:rsidR="003D3BA3" w:rsidRDefault="008F7B6F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D3BA3" w14:paraId="793F6FCA" w14:textId="77777777" w:rsidTr="003D3BA3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980" w14:textId="1FA4BAC5" w:rsidR="003D3BA3" w:rsidRDefault="003D3BA3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DIEGO GABRIEL NEUHAUS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DBD6" w14:textId="7844232B" w:rsidR="003D3BA3" w:rsidRDefault="008F7B6F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14:paraId="22DC49D5" w14:textId="13800273" w:rsidR="003D3BA3" w:rsidRDefault="003D3BA3" w:rsidP="003D3BA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Professor Educação Física</w:t>
      </w:r>
    </w:p>
    <w:p w14:paraId="7809335D" w14:textId="77777777" w:rsidR="003D3BA3" w:rsidRDefault="003D3BA3" w:rsidP="003D3BA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4045F77" w14:textId="77777777" w:rsidR="003D3BA3" w:rsidRDefault="003D3BA3" w:rsidP="003D3BA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06CF0245" w14:textId="77777777" w:rsidR="003D3BA3" w:rsidRDefault="003D3BA3" w:rsidP="003D3BA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E96C0B8" w14:textId="77777777" w:rsidR="003D3BA3" w:rsidRDefault="003D3BA3" w:rsidP="003D3BA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086C40C4" w14:textId="77777777" w:rsidR="003D3BA3" w:rsidRDefault="003D3BA3" w:rsidP="003D3BA3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3BFD6496" w14:textId="30EAC055" w:rsidR="003D3BA3" w:rsidRDefault="003D3BA3" w:rsidP="003D3BA3">
      <w:pPr>
        <w:ind w:left="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Professor de Informática</w:t>
      </w:r>
    </w:p>
    <w:tbl>
      <w:tblPr>
        <w:tblStyle w:val="Tabelacomgrade"/>
        <w:tblW w:w="6096" w:type="dxa"/>
        <w:tblInd w:w="2263" w:type="dxa"/>
        <w:tblLook w:val="04A0" w:firstRow="1" w:lastRow="0" w:firstColumn="1" w:lastColumn="0" w:noHBand="0" w:noVBand="1"/>
      </w:tblPr>
      <w:tblGrid>
        <w:gridCol w:w="4395"/>
        <w:gridCol w:w="1701"/>
      </w:tblGrid>
      <w:tr w:rsidR="003D3BA3" w14:paraId="7F53C95B" w14:textId="2947D160" w:rsidTr="008F7B6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AFFA" w14:textId="77777777" w:rsidR="003D3BA3" w:rsidRDefault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 CANDIDATOS INSCRITOS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07FF" w14:textId="77777777" w:rsidR="003D3BA3" w:rsidRDefault="003D3BA3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60A976" w14:textId="77777777" w:rsidR="003D3BA3" w:rsidRDefault="003D3BA3" w:rsidP="003D3BA3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51F8F2" w14:textId="38E14C74" w:rsidR="003D3BA3" w:rsidRDefault="003D3BA3" w:rsidP="003D3BA3">
      <w:pPr>
        <w:ind w:left="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professor língua inglesa</w:t>
      </w:r>
    </w:p>
    <w:tbl>
      <w:tblPr>
        <w:tblStyle w:val="Tabelacomgrade"/>
        <w:tblW w:w="6237" w:type="dxa"/>
        <w:tblInd w:w="2122" w:type="dxa"/>
        <w:tblLook w:val="04A0" w:firstRow="1" w:lastRow="0" w:firstColumn="1" w:lastColumn="0" w:noHBand="0" w:noVBand="1"/>
      </w:tblPr>
      <w:tblGrid>
        <w:gridCol w:w="3689"/>
        <w:gridCol w:w="2548"/>
      </w:tblGrid>
      <w:tr w:rsidR="003D3BA3" w14:paraId="1DF3DC97" w14:textId="64A31B44" w:rsidTr="008F7B6F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3706" w14:textId="1E431651" w:rsidR="003D3BA3" w:rsidRDefault="003D3BA3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D964" w14:textId="0EBBEAB6" w:rsidR="003D3BA3" w:rsidRDefault="003D3BA3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PONTUAÇÃO</w:t>
            </w:r>
          </w:p>
        </w:tc>
      </w:tr>
      <w:tr w:rsidR="003D3BA3" w14:paraId="6B0F7794" w14:textId="77777777" w:rsidTr="008F7B6F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B61F" w14:textId="1C666D27" w:rsidR="003D3BA3" w:rsidRDefault="003D3BA3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KÁTIA DOS SANTOS JUSTUS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20B" w14:textId="28EF1FB7" w:rsidR="003D3BA3" w:rsidRDefault="008F7B6F" w:rsidP="003D3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2F6246A0" w14:textId="77777777" w:rsidR="003D3BA3" w:rsidRDefault="003D3BA3" w:rsidP="003D3BA3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B191A0" w14:textId="77777777" w:rsidR="00892CED" w:rsidRDefault="00892CED"/>
    <w:sectPr w:rsidR="00892CED" w:rsidSect="00834783">
      <w:type w:val="continuous"/>
      <w:pgSz w:w="11910" w:h="16840"/>
      <w:pgMar w:top="1700" w:right="660" w:bottom="0" w:left="620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43EFE"/>
    <w:multiLevelType w:val="hybridMultilevel"/>
    <w:tmpl w:val="7EA02C3A"/>
    <w:lvl w:ilvl="0" w:tplc="CAD8786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178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CE"/>
    <w:rsid w:val="00081AE4"/>
    <w:rsid w:val="002B33CE"/>
    <w:rsid w:val="003D3BA3"/>
    <w:rsid w:val="00834783"/>
    <w:rsid w:val="00892CED"/>
    <w:rsid w:val="008F7B6F"/>
    <w:rsid w:val="009A006F"/>
    <w:rsid w:val="00E8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4D48"/>
  <w15:chartTrackingRefBased/>
  <w15:docId w15:val="{3922AD83-3426-472B-A1F2-B159BFD9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3B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Ernestina</dc:creator>
  <cp:keywords/>
  <dc:description/>
  <cp:lastModifiedBy>RH Ernestina</cp:lastModifiedBy>
  <cp:revision>3</cp:revision>
  <cp:lastPrinted>2024-01-17T17:50:00Z</cp:lastPrinted>
  <dcterms:created xsi:type="dcterms:W3CDTF">2024-01-17T13:41:00Z</dcterms:created>
  <dcterms:modified xsi:type="dcterms:W3CDTF">2024-01-17T18:03:00Z</dcterms:modified>
</cp:coreProperties>
</file>